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F3946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14:paraId="65153255" w14:textId="77777777" w:rsidR="00916181" w:rsidRPr="00563347" w:rsidRDefault="00916181" w:rsidP="00916181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7938C30A" w14:textId="77777777" w:rsidR="00916181" w:rsidRPr="00563347" w:rsidRDefault="00916181" w:rsidP="00916181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19F4082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257A8808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68C15559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BF42B3F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12BE9A7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AF765F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25CF807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3A3CC08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DD71E2E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0ADC24C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503B38D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A0C0F2C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BAEFADB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2DA5E4E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E609966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AE9A756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0C55A73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E2B96D7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9467E43" w14:textId="77777777" w:rsidR="00916181" w:rsidRPr="00563347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916181" w:rsidRPr="005D2DDD" w14:paraId="465639C2" w14:textId="77777777" w:rsidTr="00B15E78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066B29D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EDED9CB" w14:textId="77777777" w:rsidR="00916181" w:rsidRPr="00F05B4A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05B4A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القانون الجزائي العام</w:t>
            </w:r>
          </w:p>
        </w:tc>
      </w:tr>
      <w:tr w:rsidR="00916181" w:rsidRPr="005D2DDD" w14:paraId="6B5B19ED" w14:textId="77777777" w:rsidTr="00916181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4F296D3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19910435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2702261</w:t>
            </w:r>
          </w:p>
        </w:tc>
      </w:tr>
      <w:tr w:rsidR="00916181" w:rsidRPr="005D2DDD" w14:paraId="7532923C" w14:textId="77777777" w:rsidTr="00B15E78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20FE8D8A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6088A519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بكالوريوس الحقوق</w:t>
            </w:r>
          </w:p>
        </w:tc>
      </w:tr>
      <w:tr w:rsidR="00916181" w:rsidRPr="005D2DDD" w14:paraId="4787F396" w14:textId="77777777" w:rsidTr="00916181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3021060D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7DF1FD1B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قسم القانون العام</w:t>
            </w:r>
          </w:p>
        </w:tc>
      </w:tr>
      <w:tr w:rsidR="00916181" w:rsidRPr="005D2DDD" w14:paraId="4A0E68CE" w14:textId="77777777" w:rsidTr="00B15E78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4598A838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0C7A474F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كلية الحقوق</w:t>
            </w:r>
          </w:p>
        </w:tc>
      </w:tr>
      <w:tr w:rsidR="00916181" w:rsidRPr="005D2DDD" w14:paraId="2B31229B" w14:textId="77777777" w:rsidTr="00916181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25D78F23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99B058F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الملك فيصل</w:t>
            </w:r>
          </w:p>
        </w:tc>
      </w:tr>
    </w:tbl>
    <w:p w14:paraId="17095E1E" w14:textId="77777777" w:rsidR="00916181" w:rsidRPr="005D2DDD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5D6C5527" w14:textId="77777777" w:rsidR="00916181" w:rsidRPr="005D2DDD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00B921C" w14:textId="77777777" w:rsidR="00916181" w:rsidRPr="005D2DDD" w:rsidRDefault="00916181" w:rsidP="00916181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76F106F3" w14:textId="77777777" w:rsidR="00916181" w:rsidRPr="005D2DDD" w:rsidRDefault="00916181" w:rsidP="00916181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7A47CC2" w14:textId="77777777" w:rsidR="00916181" w:rsidRPr="0070541C" w:rsidRDefault="00916181" w:rsidP="00916181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1C52E849" w14:textId="77777777" w:rsidR="00916181" w:rsidRDefault="00916181" w:rsidP="009161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Pr="00973A87">
              <w:rPr>
                <w:rStyle w:val="Hyperlink"/>
                <w:rtl/>
              </w:rPr>
              <w:t>أ. التعريف بالمقرر الدراسي: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3A5E8C6" w14:textId="77777777" w:rsidR="00916181" w:rsidRDefault="00F438C7" w:rsidP="009161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916181" w:rsidRPr="00973A87">
              <w:rPr>
                <w:rStyle w:val="Hyperlink"/>
                <w:rtl/>
              </w:rPr>
              <w:t>ب- هدف المقرر ومخرجاته التعليمية:</w:t>
            </w:r>
            <w:r w:rsidR="00916181">
              <w:rPr>
                <w:webHidden/>
              </w:rPr>
              <w:tab/>
            </w:r>
            <w:r w:rsidR="00916181">
              <w:rPr>
                <w:webHidden/>
              </w:rPr>
              <w:fldChar w:fldCharType="begin"/>
            </w:r>
            <w:r w:rsidR="00916181">
              <w:rPr>
                <w:webHidden/>
              </w:rPr>
              <w:instrText xml:space="preserve"> PAGEREF _Toc337785 \h </w:instrText>
            </w:r>
            <w:r w:rsidR="00916181">
              <w:rPr>
                <w:webHidden/>
              </w:rPr>
            </w:r>
            <w:r w:rsidR="00916181">
              <w:rPr>
                <w:webHidden/>
              </w:rPr>
              <w:fldChar w:fldCharType="separate"/>
            </w:r>
            <w:r w:rsidR="00916181">
              <w:rPr>
                <w:webHidden/>
                <w:rtl/>
              </w:rPr>
              <w:t>3</w:t>
            </w:r>
            <w:r w:rsidR="00916181">
              <w:rPr>
                <w:webHidden/>
              </w:rPr>
              <w:fldChar w:fldCharType="end"/>
            </w:r>
          </w:hyperlink>
        </w:p>
        <w:p w14:paraId="7EDFCCDE" w14:textId="77777777" w:rsidR="00916181" w:rsidRDefault="00F438C7" w:rsidP="00916181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916181" w:rsidRPr="00973A87">
              <w:rPr>
                <w:rStyle w:val="Hyperlink"/>
                <w:noProof/>
                <w:rtl/>
              </w:rPr>
              <w:t xml:space="preserve">1. </w:t>
            </w:r>
            <w:r w:rsidR="00916181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916181" w:rsidRPr="00973A87">
              <w:rPr>
                <w:rStyle w:val="Hyperlink"/>
                <w:noProof/>
                <w:rtl/>
              </w:rPr>
              <w:t>وصف العام للمقرر:</w:t>
            </w:r>
            <w:r w:rsidR="00916181">
              <w:rPr>
                <w:noProof/>
                <w:webHidden/>
              </w:rPr>
              <w:tab/>
            </w:r>
            <w:r w:rsidR="00916181">
              <w:rPr>
                <w:noProof/>
                <w:webHidden/>
              </w:rPr>
              <w:fldChar w:fldCharType="begin"/>
            </w:r>
            <w:r w:rsidR="00916181">
              <w:rPr>
                <w:noProof/>
                <w:webHidden/>
              </w:rPr>
              <w:instrText xml:space="preserve"> PAGEREF _Toc337786 \h </w:instrText>
            </w:r>
            <w:r w:rsidR="00916181">
              <w:rPr>
                <w:noProof/>
                <w:webHidden/>
              </w:rPr>
            </w:r>
            <w:r w:rsidR="00916181">
              <w:rPr>
                <w:noProof/>
                <w:webHidden/>
              </w:rPr>
              <w:fldChar w:fldCharType="separate"/>
            </w:r>
            <w:r w:rsidR="00916181">
              <w:rPr>
                <w:noProof/>
                <w:webHidden/>
                <w:rtl/>
              </w:rPr>
              <w:t>3</w:t>
            </w:r>
            <w:r w:rsidR="00916181">
              <w:rPr>
                <w:noProof/>
                <w:webHidden/>
              </w:rPr>
              <w:fldChar w:fldCharType="end"/>
            </w:r>
          </w:hyperlink>
        </w:p>
        <w:p w14:paraId="6AC351CA" w14:textId="77777777" w:rsidR="00916181" w:rsidRDefault="00F438C7" w:rsidP="00916181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916181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916181">
              <w:rPr>
                <w:noProof/>
                <w:webHidden/>
              </w:rPr>
              <w:tab/>
            </w:r>
            <w:r w:rsidR="00916181">
              <w:rPr>
                <w:noProof/>
                <w:webHidden/>
              </w:rPr>
              <w:fldChar w:fldCharType="begin"/>
            </w:r>
            <w:r w:rsidR="00916181">
              <w:rPr>
                <w:noProof/>
                <w:webHidden/>
              </w:rPr>
              <w:instrText xml:space="preserve"> PAGEREF _Toc337787 \h </w:instrText>
            </w:r>
            <w:r w:rsidR="00916181">
              <w:rPr>
                <w:noProof/>
                <w:webHidden/>
              </w:rPr>
            </w:r>
            <w:r w:rsidR="00916181">
              <w:rPr>
                <w:noProof/>
                <w:webHidden/>
              </w:rPr>
              <w:fldChar w:fldCharType="separate"/>
            </w:r>
            <w:r w:rsidR="00916181">
              <w:rPr>
                <w:noProof/>
                <w:webHidden/>
                <w:rtl/>
              </w:rPr>
              <w:t>3</w:t>
            </w:r>
            <w:r w:rsidR="00916181">
              <w:rPr>
                <w:noProof/>
                <w:webHidden/>
              </w:rPr>
              <w:fldChar w:fldCharType="end"/>
            </w:r>
          </w:hyperlink>
        </w:p>
        <w:p w14:paraId="62259702" w14:textId="77777777" w:rsidR="00916181" w:rsidRDefault="00F438C7" w:rsidP="00916181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916181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916181">
              <w:rPr>
                <w:noProof/>
                <w:webHidden/>
              </w:rPr>
              <w:tab/>
            </w:r>
            <w:r w:rsidR="00916181">
              <w:rPr>
                <w:noProof/>
                <w:webHidden/>
              </w:rPr>
              <w:fldChar w:fldCharType="begin"/>
            </w:r>
            <w:r w:rsidR="00916181">
              <w:rPr>
                <w:noProof/>
                <w:webHidden/>
              </w:rPr>
              <w:instrText xml:space="preserve"> PAGEREF _Toc337788 \h </w:instrText>
            </w:r>
            <w:r w:rsidR="00916181">
              <w:rPr>
                <w:noProof/>
                <w:webHidden/>
              </w:rPr>
            </w:r>
            <w:r w:rsidR="00916181">
              <w:rPr>
                <w:noProof/>
                <w:webHidden/>
              </w:rPr>
              <w:fldChar w:fldCharType="separate"/>
            </w:r>
            <w:r w:rsidR="00916181">
              <w:rPr>
                <w:noProof/>
                <w:webHidden/>
                <w:rtl/>
              </w:rPr>
              <w:t>4</w:t>
            </w:r>
            <w:r w:rsidR="00916181">
              <w:rPr>
                <w:noProof/>
                <w:webHidden/>
              </w:rPr>
              <w:fldChar w:fldCharType="end"/>
            </w:r>
          </w:hyperlink>
        </w:p>
        <w:p w14:paraId="571F25C1" w14:textId="77777777" w:rsidR="00916181" w:rsidRDefault="00F438C7" w:rsidP="009161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916181" w:rsidRPr="00973A87">
              <w:rPr>
                <w:rStyle w:val="Hyperlink"/>
                <w:rtl/>
              </w:rPr>
              <w:t>ج. موضوعات المقرر</w:t>
            </w:r>
            <w:r w:rsidR="00916181">
              <w:rPr>
                <w:webHidden/>
              </w:rPr>
              <w:tab/>
            </w:r>
            <w:r w:rsidR="00916181">
              <w:rPr>
                <w:webHidden/>
              </w:rPr>
              <w:fldChar w:fldCharType="begin"/>
            </w:r>
            <w:r w:rsidR="00916181">
              <w:rPr>
                <w:webHidden/>
              </w:rPr>
              <w:instrText xml:space="preserve"> PAGEREF _Toc337789 \h </w:instrText>
            </w:r>
            <w:r w:rsidR="00916181">
              <w:rPr>
                <w:webHidden/>
              </w:rPr>
            </w:r>
            <w:r w:rsidR="00916181">
              <w:rPr>
                <w:webHidden/>
              </w:rPr>
              <w:fldChar w:fldCharType="separate"/>
            </w:r>
            <w:r w:rsidR="00916181">
              <w:rPr>
                <w:webHidden/>
                <w:rtl/>
              </w:rPr>
              <w:t>4</w:t>
            </w:r>
            <w:r w:rsidR="00916181">
              <w:rPr>
                <w:webHidden/>
              </w:rPr>
              <w:fldChar w:fldCharType="end"/>
            </w:r>
          </w:hyperlink>
        </w:p>
        <w:p w14:paraId="60F84AE2" w14:textId="77777777" w:rsidR="00916181" w:rsidRDefault="00F438C7" w:rsidP="009161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916181" w:rsidRPr="00973A87">
              <w:rPr>
                <w:rStyle w:val="Hyperlink"/>
                <w:rtl/>
              </w:rPr>
              <w:t>د. التدريس والتقييم:</w:t>
            </w:r>
            <w:r w:rsidR="00916181">
              <w:rPr>
                <w:webHidden/>
              </w:rPr>
              <w:tab/>
            </w:r>
            <w:r w:rsidR="00916181">
              <w:rPr>
                <w:webHidden/>
              </w:rPr>
              <w:fldChar w:fldCharType="begin"/>
            </w:r>
            <w:r w:rsidR="00916181">
              <w:rPr>
                <w:webHidden/>
              </w:rPr>
              <w:instrText xml:space="preserve"> PAGEREF _Toc337790 \h </w:instrText>
            </w:r>
            <w:r w:rsidR="00916181">
              <w:rPr>
                <w:webHidden/>
              </w:rPr>
            </w:r>
            <w:r w:rsidR="00916181">
              <w:rPr>
                <w:webHidden/>
              </w:rPr>
              <w:fldChar w:fldCharType="separate"/>
            </w:r>
            <w:r w:rsidR="00916181">
              <w:rPr>
                <w:webHidden/>
                <w:rtl/>
              </w:rPr>
              <w:t>4</w:t>
            </w:r>
            <w:r w:rsidR="00916181">
              <w:rPr>
                <w:webHidden/>
              </w:rPr>
              <w:fldChar w:fldCharType="end"/>
            </w:r>
          </w:hyperlink>
        </w:p>
        <w:p w14:paraId="305D9DEA" w14:textId="77777777" w:rsidR="00916181" w:rsidRDefault="00F438C7" w:rsidP="00916181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916181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916181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916181">
              <w:rPr>
                <w:noProof/>
                <w:webHidden/>
              </w:rPr>
              <w:tab/>
            </w:r>
            <w:r w:rsidR="00916181">
              <w:rPr>
                <w:noProof/>
                <w:webHidden/>
              </w:rPr>
              <w:fldChar w:fldCharType="begin"/>
            </w:r>
            <w:r w:rsidR="00916181">
              <w:rPr>
                <w:noProof/>
                <w:webHidden/>
              </w:rPr>
              <w:instrText xml:space="preserve"> PAGEREF _Toc337791 \h </w:instrText>
            </w:r>
            <w:r w:rsidR="00916181">
              <w:rPr>
                <w:noProof/>
                <w:webHidden/>
              </w:rPr>
            </w:r>
            <w:r w:rsidR="00916181">
              <w:rPr>
                <w:noProof/>
                <w:webHidden/>
              </w:rPr>
              <w:fldChar w:fldCharType="separate"/>
            </w:r>
            <w:r w:rsidR="00916181">
              <w:rPr>
                <w:noProof/>
                <w:webHidden/>
                <w:rtl/>
              </w:rPr>
              <w:t>4</w:t>
            </w:r>
            <w:r w:rsidR="00916181">
              <w:rPr>
                <w:noProof/>
                <w:webHidden/>
              </w:rPr>
              <w:fldChar w:fldCharType="end"/>
            </w:r>
          </w:hyperlink>
        </w:p>
        <w:p w14:paraId="127FDD5F" w14:textId="77777777" w:rsidR="00916181" w:rsidRDefault="00F438C7" w:rsidP="00916181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916181" w:rsidRPr="00973A87">
              <w:rPr>
                <w:rStyle w:val="Hyperlink"/>
                <w:noProof/>
                <w:rtl/>
              </w:rPr>
              <w:t>2. أنشطة تقييم الطلبة</w:t>
            </w:r>
            <w:r w:rsidR="00916181">
              <w:rPr>
                <w:noProof/>
                <w:webHidden/>
              </w:rPr>
              <w:tab/>
            </w:r>
            <w:r w:rsidR="00916181">
              <w:rPr>
                <w:noProof/>
                <w:webHidden/>
              </w:rPr>
              <w:fldChar w:fldCharType="begin"/>
            </w:r>
            <w:r w:rsidR="00916181">
              <w:rPr>
                <w:noProof/>
                <w:webHidden/>
              </w:rPr>
              <w:instrText xml:space="preserve"> PAGEREF _Toc337792 \h </w:instrText>
            </w:r>
            <w:r w:rsidR="00916181">
              <w:rPr>
                <w:noProof/>
                <w:webHidden/>
              </w:rPr>
            </w:r>
            <w:r w:rsidR="00916181">
              <w:rPr>
                <w:noProof/>
                <w:webHidden/>
              </w:rPr>
              <w:fldChar w:fldCharType="separate"/>
            </w:r>
            <w:r w:rsidR="00916181">
              <w:rPr>
                <w:noProof/>
                <w:webHidden/>
                <w:rtl/>
              </w:rPr>
              <w:t>5</w:t>
            </w:r>
            <w:r w:rsidR="00916181">
              <w:rPr>
                <w:noProof/>
                <w:webHidden/>
              </w:rPr>
              <w:fldChar w:fldCharType="end"/>
            </w:r>
          </w:hyperlink>
        </w:p>
        <w:p w14:paraId="4E5C444D" w14:textId="77777777" w:rsidR="00916181" w:rsidRDefault="00F438C7" w:rsidP="009161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916181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916181">
              <w:rPr>
                <w:webHidden/>
              </w:rPr>
              <w:tab/>
            </w:r>
            <w:r w:rsidR="00916181">
              <w:rPr>
                <w:webHidden/>
              </w:rPr>
              <w:fldChar w:fldCharType="begin"/>
            </w:r>
            <w:r w:rsidR="00916181">
              <w:rPr>
                <w:webHidden/>
              </w:rPr>
              <w:instrText xml:space="preserve"> PAGEREF _Toc337793 \h </w:instrText>
            </w:r>
            <w:r w:rsidR="00916181">
              <w:rPr>
                <w:webHidden/>
              </w:rPr>
            </w:r>
            <w:r w:rsidR="00916181">
              <w:rPr>
                <w:webHidden/>
              </w:rPr>
              <w:fldChar w:fldCharType="separate"/>
            </w:r>
            <w:r w:rsidR="00916181">
              <w:rPr>
                <w:webHidden/>
                <w:rtl/>
              </w:rPr>
              <w:t>5</w:t>
            </w:r>
            <w:r w:rsidR="00916181">
              <w:rPr>
                <w:webHidden/>
              </w:rPr>
              <w:fldChar w:fldCharType="end"/>
            </w:r>
          </w:hyperlink>
        </w:p>
        <w:p w14:paraId="44B5200E" w14:textId="77777777" w:rsidR="00916181" w:rsidRDefault="00F438C7" w:rsidP="009161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916181" w:rsidRPr="00973A87">
              <w:rPr>
                <w:rStyle w:val="Hyperlink"/>
                <w:rtl/>
              </w:rPr>
              <w:t>و – مصادر التعلم والمرافق:</w:t>
            </w:r>
            <w:r w:rsidR="00916181">
              <w:rPr>
                <w:webHidden/>
              </w:rPr>
              <w:tab/>
            </w:r>
            <w:r w:rsidR="00916181">
              <w:rPr>
                <w:webHidden/>
              </w:rPr>
              <w:fldChar w:fldCharType="begin"/>
            </w:r>
            <w:r w:rsidR="00916181">
              <w:rPr>
                <w:webHidden/>
              </w:rPr>
              <w:instrText xml:space="preserve"> PAGEREF _Toc337794 \h </w:instrText>
            </w:r>
            <w:r w:rsidR="00916181">
              <w:rPr>
                <w:webHidden/>
              </w:rPr>
            </w:r>
            <w:r w:rsidR="00916181">
              <w:rPr>
                <w:webHidden/>
              </w:rPr>
              <w:fldChar w:fldCharType="separate"/>
            </w:r>
            <w:r w:rsidR="00916181">
              <w:rPr>
                <w:webHidden/>
                <w:rtl/>
              </w:rPr>
              <w:t>5</w:t>
            </w:r>
            <w:r w:rsidR="00916181">
              <w:rPr>
                <w:webHidden/>
              </w:rPr>
              <w:fldChar w:fldCharType="end"/>
            </w:r>
          </w:hyperlink>
        </w:p>
        <w:p w14:paraId="739B8A01" w14:textId="77777777" w:rsidR="00916181" w:rsidRDefault="00F438C7" w:rsidP="00916181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916181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916181">
              <w:rPr>
                <w:noProof/>
                <w:webHidden/>
              </w:rPr>
              <w:tab/>
            </w:r>
            <w:r w:rsidR="00916181">
              <w:rPr>
                <w:noProof/>
                <w:webHidden/>
              </w:rPr>
              <w:fldChar w:fldCharType="begin"/>
            </w:r>
            <w:r w:rsidR="00916181">
              <w:rPr>
                <w:noProof/>
                <w:webHidden/>
              </w:rPr>
              <w:instrText xml:space="preserve"> PAGEREF _Toc337795 \h </w:instrText>
            </w:r>
            <w:r w:rsidR="00916181">
              <w:rPr>
                <w:noProof/>
                <w:webHidden/>
              </w:rPr>
            </w:r>
            <w:r w:rsidR="00916181">
              <w:rPr>
                <w:noProof/>
                <w:webHidden/>
              </w:rPr>
              <w:fldChar w:fldCharType="separate"/>
            </w:r>
            <w:r w:rsidR="00916181">
              <w:rPr>
                <w:noProof/>
                <w:webHidden/>
                <w:rtl/>
              </w:rPr>
              <w:t>5</w:t>
            </w:r>
            <w:r w:rsidR="00916181">
              <w:rPr>
                <w:noProof/>
                <w:webHidden/>
              </w:rPr>
              <w:fldChar w:fldCharType="end"/>
            </w:r>
          </w:hyperlink>
        </w:p>
        <w:p w14:paraId="310A4F29" w14:textId="77777777" w:rsidR="00916181" w:rsidRDefault="00F438C7" w:rsidP="00916181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916181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916181">
              <w:rPr>
                <w:noProof/>
                <w:webHidden/>
              </w:rPr>
              <w:tab/>
            </w:r>
            <w:r w:rsidR="00916181">
              <w:rPr>
                <w:noProof/>
                <w:webHidden/>
              </w:rPr>
              <w:fldChar w:fldCharType="begin"/>
            </w:r>
            <w:r w:rsidR="00916181">
              <w:rPr>
                <w:noProof/>
                <w:webHidden/>
              </w:rPr>
              <w:instrText xml:space="preserve"> PAGEREF _Toc337796 \h </w:instrText>
            </w:r>
            <w:r w:rsidR="00916181">
              <w:rPr>
                <w:noProof/>
                <w:webHidden/>
              </w:rPr>
            </w:r>
            <w:r w:rsidR="00916181">
              <w:rPr>
                <w:noProof/>
                <w:webHidden/>
              </w:rPr>
              <w:fldChar w:fldCharType="separate"/>
            </w:r>
            <w:r w:rsidR="00916181">
              <w:rPr>
                <w:noProof/>
                <w:webHidden/>
                <w:rtl/>
              </w:rPr>
              <w:t>5</w:t>
            </w:r>
            <w:r w:rsidR="00916181">
              <w:rPr>
                <w:noProof/>
                <w:webHidden/>
              </w:rPr>
              <w:fldChar w:fldCharType="end"/>
            </w:r>
          </w:hyperlink>
        </w:p>
        <w:p w14:paraId="738BA90A" w14:textId="77777777" w:rsidR="00916181" w:rsidRDefault="00F438C7" w:rsidP="009161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916181" w:rsidRPr="00973A87">
              <w:rPr>
                <w:rStyle w:val="Hyperlink"/>
                <w:rtl/>
              </w:rPr>
              <w:t>ز. تقويم جودة المقرر:</w:t>
            </w:r>
            <w:r w:rsidR="00916181">
              <w:rPr>
                <w:webHidden/>
              </w:rPr>
              <w:tab/>
            </w:r>
            <w:r w:rsidR="00916181">
              <w:rPr>
                <w:webHidden/>
              </w:rPr>
              <w:fldChar w:fldCharType="begin"/>
            </w:r>
            <w:r w:rsidR="00916181">
              <w:rPr>
                <w:webHidden/>
              </w:rPr>
              <w:instrText xml:space="preserve"> PAGEREF _Toc337797 \h </w:instrText>
            </w:r>
            <w:r w:rsidR="00916181">
              <w:rPr>
                <w:webHidden/>
              </w:rPr>
            </w:r>
            <w:r w:rsidR="00916181">
              <w:rPr>
                <w:webHidden/>
              </w:rPr>
              <w:fldChar w:fldCharType="separate"/>
            </w:r>
            <w:r w:rsidR="00916181">
              <w:rPr>
                <w:webHidden/>
                <w:rtl/>
              </w:rPr>
              <w:t>6</w:t>
            </w:r>
            <w:r w:rsidR="00916181">
              <w:rPr>
                <w:webHidden/>
              </w:rPr>
              <w:fldChar w:fldCharType="end"/>
            </w:r>
          </w:hyperlink>
        </w:p>
        <w:p w14:paraId="4FE0D9F8" w14:textId="77777777" w:rsidR="00916181" w:rsidRDefault="00F438C7" w:rsidP="0091618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916181" w:rsidRPr="00973A87">
              <w:rPr>
                <w:rStyle w:val="Hyperlink"/>
                <w:rtl/>
              </w:rPr>
              <w:t>ح. اعتماد التوصيف</w:t>
            </w:r>
            <w:r w:rsidR="00916181">
              <w:rPr>
                <w:webHidden/>
              </w:rPr>
              <w:tab/>
            </w:r>
            <w:r w:rsidR="00916181">
              <w:rPr>
                <w:webHidden/>
              </w:rPr>
              <w:fldChar w:fldCharType="begin"/>
            </w:r>
            <w:r w:rsidR="00916181">
              <w:rPr>
                <w:webHidden/>
              </w:rPr>
              <w:instrText xml:space="preserve"> PAGEREF _Toc337798 \h </w:instrText>
            </w:r>
            <w:r w:rsidR="00916181">
              <w:rPr>
                <w:webHidden/>
              </w:rPr>
            </w:r>
            <w:r w:rsidR="00916181">
              <w:rPr>
                <w:webHidden/>
              </w:rPr>
              <w:fldChar w:fldCharType="separate"/>
            </w:r>
            <w:r w:rsidR="00916181">
              <w:rPr>
                <w:webHidden/>
                <w:rtl/>
              </w:rPr>
              <w:t>6</w:t>
            </w:r>
            <w:r w:rsidR="00916181">
              <w:rPr>
                <w:webHidden/>
              </w:rPr>
              <w:fldChar w:fldCharType="end"/>
            </w:r>
          </w:hyperlink>
        </w:p>
        <w:p w14:paraId="0016EA52" w14:textId="77777777" w:rsidR="00916181" w:rsidRPr="005D2DDD" w:rsidRDefault="00916181" w:rsidP="00916181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A27FC7F" w14:textId="77777777" w:rsidR="00916181" w:rsidRPr="005D2DDD" w:rsidRDefault="00916181" w:rsidP="00916181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Pr="005D2DDD">
        <w:rPr>
          <w:rtl/>
        </w:rPr>
        <w:lastRenderedPageBreak/>
        <w:t>أ. التعريف بالمقرر الدراسي:</w:t>
      </w:r>
      <w:bookmarkEnd w:id="0"/>
      <w:bookmarkEnd w:id="1"/>
      <w:r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4"/>
        <w:gridCol w:w="687"/>
        <w:gridCol w:w="847"/>
        <w:gridCol w:w="49"/>
        <w:gridCol w:w="204"/>
        <w:gridCol w:w="170"/>
        <w:gridCol w:w="336"/>
        <w:gridCol w:w="495"/>
        <w:gridCol w:w="336"/>
        <w:gridCol w:w="670"/>
        <w:gridCol w:w="261"/>
        <w:gridCol w:w="194"/>
        <w:gridCol w:w="422"/>
        <w:gridCol w:w="262"/>
        <w:gridCol w:w="1933"/>
        <w:gridCol w:w="262"/>
        <w:gridCol w:w="1743"/>
      </w:tblGrid>
      <w:tr w:rsidR="00916181" w:rsidRPr="005D2DDD" w14:paraId="6572A0D6" w14:textId="77777777" w:rsidTr="00B15E78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B0E4A29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2E3FECF8" w14:textId="0EA5FD83" w:rsidR="00916181" w:rsidRPr="003302F2" w:rsidRDefault="00D33614" w:rsidP="00B15E7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 ساعات</w:t>
            </w:r>
          </w:p>
        </w:tc>
      </w:tr>
      <w:tr w:rsidR="00916181" w:rsidRPr="005D2DDD" w14:paraId="4ECC09E7" w14:textId="77777777" w:rsidTr="00B15E78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9911B2A" w14:textId="77777777" w:rsidR="00916181" w:rsidRPr="003302F2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916181" w:rsidRPr="005D2DDD" w14:paraId="1CDC8A36" w14:textId="77777777" w:rsidTr="00B15E78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04A4AF46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E4C76D" w14:textId="77777777" w:rsidR="00916181" w:rsidRPr="00BC10EA" w:rsidRDefault="00916181" w:rsidP="00B15E78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86E0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A16E3" w14:textId="77777777" w:rsidR="00916181" w:rsidRPr="005D2DDD" w:rsidRDefault="00916181" w:rsidP="00B15E78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08AA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*</w:t>
            </w: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22185" w14:textId="77777777" w:rsidR="00916181" w:rsidRPr="003302F2" w:rsidRDefault="00916181" w:rsidP="00B15E78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DB43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45B0E" w14:textId="77777777" w:rsidR="00916181" w:rsidRPr="00BC10EA" w:rsidRDefault="00916181" w:rsidP="00B15E78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E706" w14:textId="77777777" w:rsidR="00916181" w:rsidRPr="00BC10EA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28CC132" w14:textId="77777777" w:rsidR="00916181" w:rsidRPr="00BC10EA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916181" w:rsidRPr="005D2DDD" w14:paraId="5D6B0F3C" w14:textId="77777777" w:rsidTr="00B15E78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53AEF496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E9F674" w14:textId="77777777" w:rsidR="00916181" w:rsidRPr="003302F2" w:rsidRDefault="00916181" w:rsidP="00B15E78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A0C9C9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69F16B" w14:textId="77777777" w:rsidR="00916181" w:rsidRPr="003302F2" w:rsidRDefault="00916181" w:rsidP="00B15E78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5F8810" w14:textId="77777777" w:rsidR="00916181" w:rsidRPr="003302F2" w:rsidRDefault="00916181" w:rsidP="00B15E78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F3A0C2" w14:textId="77777777" w:rsidR="00916181" w:rsidRPr="003302F2" w:rsidRDefault="00916181" w:rsidP="00B15E78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16181" w:rsidRPr="005D2DDD" w14:paraId="3E46F917" w14:textId="77777777" w:rsidTr="00B15E78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6F346C0D" w14:textId="77777777" w:rsidR="00916181" w:rsidRPr="003302F2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الأولى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يه ا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لمقرر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: السنة الثانية / المستوى الثالث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49222735" w14:textId="77777777" w:rsidR="00916181" w:rsidRPr="003302F2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6181" w:rsidRPr="005D2DDD" w14:paraId="7787522D" w14:textId="77777777" w:rsidTr="00B15E78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43CEC338" w14:textId="77777777" w:rsidR="00916181" w:rsidRPr="003302F2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6E240957" w14:textId="77777777" w:rsidR="00916181" w:rsidRPr="003302F2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مبادئ القانون</w:t>
            </w:r>
          </w:p>
        </w:tc>
      </w:tr>
      <w:tr w:rsidR="00916181" w:rsidRPr="005D2DDD" w14:paraId="4E11DD8E" w14:textId="77777777" w:rsidTr="00B15E78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1D68870E" w14:textId="77777777" w:rsidR="00916181" w:rsidRPr="003302F2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16181" w:rsidRPr="005D2DDD" w14:paraId="686D3430" w14:textId="77777777" w:rsidTr="00B15E78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1E6D76A4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 يوجد</w:t>
            </w:r>
          </w:p>
        </w:tc>
      </w:tr>
      <w:bookmarkEnd w:id="2"/>
    </w:tbl>
    <w:p w14:paraId="407801A2" w14:textId="77777777" w:rsidR="00916181" w:rsidRPr="005D2DDD" w:rsidRDefault="00916181" w:rsidP="00916181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56E388C7" w14:textId="77777777" w:rsidR="00916181" w:rsidRPr="00EF018C" w:rsidRDefault="00916181" w:rsidP="00916181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916181" w:rsidRPr="005D2DDD" w14:paraId="06FB45C9" w14:textId="77777777" w:rsidTr="00916181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032DD4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0221A9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D25625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3F85C3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916181" w:rsidRPr="005D2DDD" w14:paraId="64B99133" w14:textId="77777777" w:rsidTr="00B15E78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B0EF7B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E03C1E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F1D40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C1C544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916181" w:rsidRPr="005D2DDD" w14:paraId="67C4F799" w14:textId="77777777" w:rsidTr="00B15E78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044704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253719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BFA155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9D1F42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916181" w:rsidRPr="005D2DDD" w14:paraId="7145ECDE" w14:textId="77777777" w:rsidTr="00B15E78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5B9382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6369D6B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41FEBE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6D69605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916181" w:rsidRPr="005D2DDD" w14:paraId="780A0FE6" w14:textId="77777777" w:rsidTr="00B15E78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9D038D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C9DF848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AEDF9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984132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916181" w:rsidRPr="005D2DDD" w14:paraId="2E24555C" w14:textId="77777777" w:rsidTr="00B15E78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10EAC2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50AE639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2EF910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B15CB48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42EB79D9" w14:textId="77777777" w:rsidR="00916181" w:rsidRDefault="00916181" w:rsidP="0091618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5EAE41FD" w14:textId="77777777" w:rsidR="00916181" w:rsidRDefault="00916181" w:rsidP="0091618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5E265DAD" w14:textId="1A1AA816" w:rsidR="00916181" w:rsidRPr="001710D2" w:rsidRDefault="00916181" w:rsidP="00916181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الاتصال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f0"/>
        <w:bidiVisual/>
        <w:tblW w:w="957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916181" w:rsidRPr="0019322E" w14:paraId="56D418C8" w14:textId="77777777" w:rsidTr="00916181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0E49CBA" w14:textId="77777777" w:rsidR="00916181" w:rsidRPr="0019322E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D5D4E1B" w14:textId="77777777" w:rsidR="00916181" w:rsidRPr="0019322E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8A4709" w14:textId="77777777" w:rsidR="00916181" w:rsidRPr="0019322E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916181" w:rsidRPr="0019322E" w14:paraId="65D74856" w14:textId="77777777" w:rsidTr="00916181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E0A9A54" w14:textId="77777777" w:rsidR="00916181" w:rsidRPr="000274EF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77CF86EB" w14:textId="77777777" w:rsidR="00916181" w:rsidRPr="000274EF" w:rsidRDefault="00916181" w:rsidP="00B15E7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6F77E69F" w14:textId="77777777" w:rsidR="00916181" w:rsidRPr="000274EF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48</w:t>
            </w:r>
          </w:p>
        </w:tc>
      </w:tr>
      <w:tr w:rsidR="00916181" w:rsidRPr="0019322E" w14:paraId="7862425A" w14:textId="77777777" w:rsidTr="00916181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EFEFEB6" w14:textId="77777777" w:rsidR="00916181" w:rsidRPr="000274EF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7E3C12" w14:textId="77777777" w:rsidR="00916181" w:rsidRPr="000274EF" w:rsidRDefault="00916181" w:rsidP="00B15E7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0D361F7" w14:textId="77777777" w:rsidR="00916181" w:rsidRPr="000274EF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916181" w:rsidRPr="0019322E" w14:paraId="60DD60FF" w14:textId="77777777" w:rsidTr="00916181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C988030" w14:textId="77777777" w:rsidR="00916181" w:rsidRPr="000274EF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7A9744" w14:textId="77777777" w:rsidR="00916181" w:rsidRPr="000274EF" w:rsidRDefault="00916181" w:rsidP="00B15E7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709DFD9" w14:textId="77777777" w:rsidR="00916181" w:rsidRPr="000274EF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916181" w:rsidRPr="0019322E" w14:paraId="3735ADCD" w14:textId="77777777" w:rsidTr="00916181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7DEF652" w14:textId="77777777" w:rsidR="00916181" w:rsidRPr="000274EF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9C7FE8" w14:textId="77777777" w:rsidR="00916181" w:rsidRPr="000274EF" w:rsidRDefault="00916181" w:rsidP="00B15E7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1E3B223" w14:textId="77777777" w:rsidR="00916181" w:rsidRPr="000274EF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916181" w:rsidRPr="0019322E" w14:paraId="11363D7E" w14:textId="77777777" w:rsidTr="00916181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21595715" w14:textId="77777777" w:rsidR="00916181" w:rsidRPr="000274EF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B6E90A6" w14:textId="77777777" w:rsidR="00916181" w:rsidRPr="009B0DDB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5BB03035" w14:textId="77777777" w:rsidR="00916181" w:rsidRPr="000274EF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48</w:t>
            </w:r>
          </w:p>
        </w:tc>
      </w:tr>
    </w:tbl>
    <w:p w14:paraId="15B4D380" w14:textId="77777777" w:rsidR="00916181" w:rsidRDefault="00916181" w:rsidP="0091618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55228B5F" w14:textId="77777777" w:rsidR="00916181" w:rsidRPr="005D2DDD" w:rsidRDefault="00916181" w:rsidP="00916181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916181" w:rsidRPr="005D2DDD" w14:paraId="02753EFA" w14:textId="77777777" w:rsidTr="00B15E78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49AC5B" w14:textId="77777777" w:rsidR="00916181" w:rsidRDefault="00916181" w:rsidP="00B15E78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7"/>
          </w:p>
          <w:p w14:paraId="0A65E7AB" w14:textId="77777777" w:rsidR="00916181" w:rsidRPr="00192987" w:rsidRDefault="00916181" w:rsidP="00B15E7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يتناول هذا المقرر القانون الجزائي العام في المملكة العربية السعودية من حيث تعريف الجريمة وبيان أقسامها، والقواعد الجنائية الموضوعية، وأركان الجريمة، وأسباب الاباحة وموانع المسئولية</w:t>
            </w:r>
          </w:p>
        </w:tc>
      </w:tr>
      <w:tr w:rsidR="00916181" w:rsidRPr="005D2DDD" w14:paraId="2BA0B976" w14:textId="77777777" w:rsidTr="00B15E78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FDA49B" w14:textId="77777777" w:rsidR="00916181" w:rsidRPr="00E115D6" w:rsidRDefault="00916181" w:rsidP="00B15E78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Pr="005C735D">
              <w:rPr>
                <w:rtl/>
              </w:rPr>
              <w:t xml:space="preserve">. </w:t>
            </w:r>
            <w:bookmarkEnd w:id="8"/>
            <w:r w:rsidRPr="005C735D">
              <w:rPr>
                <w:rFonts w:hint="cs"/>
                <w:rtl/>
              </w:rPr>
              <w:t>الهدف الرئيس للمقرر</w:t>
            </w:r>
            <w:bookmarkEnd w:id="9"/>
            <w:r w:rsidRPr="005D2DDD">
              <w:rPr>
                <w:rtl/>
              </w:rPr>
              <w:t xml:space="preserve"> </w:t>
            </w:r>
          </w:p>
        </w:tc>
      </w:tr>
      <w:tr w:rsidR="00916181" w:rsidRPr="005D2DDD" w14:paraId="6A72A5BF" w14:textId="77777777" w:rsidTr="00B15E78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7A49B" w14:textId="77777777" w:rsidR="00916181" w:rsidRPr="005D2DDD" w:rsidRDefault="00916181" w:rsidP="00B15E78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تأهيل الطالب علميا وعمليا لمعرفة كيفية التوصل للأحكام الجزائية المناسبة في القضايا القانونية، وحل مختلف القضايا الجزائية أمام مختلف المحاكم الجزائية بجميع درجاتها.</w:t>
            </w:r>
          </w:p>
        </w:tc>
      </w:tr>
    </w:tbl>
    <w:p w14:paraId="4B4D8F9D" w14:textId="77777777" w:rsidR="00916181" w:rsidRPr="005D2DDD" w:rsidRDefault="00916181" w:rsidP="00916181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10"/>
      <w:bookmarkEnd w:id="11"/>
    </w:p>
    <w:tbl>
      <w:tblPr>
        <w:tblStyle w:val="af0"/>
        <w:bidiVisual/>
        <w:tblW w:w="9571" w:type="dxa"/>
        <w:tblInd w:w="-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916181" w:rsidRPr="005D2DDD" w14:paraId="00092B42" w14:textId="77777777" w:rsidTr="00916181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98B6435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902DDA" w14:textId="77777777" w:rsidR="00916181" w:rsidRPr="006A3DE9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7D3BF3E9" w14:textId="77777777" w:rsidR="00916181" w:rsidRPr="00E116C0" w:rsidRDefault="00916181" w:rsidP="00B15E7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916181" w:rsidRPr="005D2DDD" w14:paraId="18977FCC" w14:textId="77777777" w:rsidTr="00916181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ACD2EF5" w14:textId="77777777" w:rsidR="00916181" w:rsidRPr="00B4292A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C8F5EBF" w14:textId="5BD897F2" w:rsidR="00916181" w:rsidRPr="00E02FB7" w:rsidRDefault="00916181" w:rsidP="00B15E78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32A2AD" w14:textId="77777777" w:rsidR="00916181" w:rsidRPr="00B4292A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916181" w:rsidRPr="005D2DDD" w14:paraId="45F3FB65" w14:textId="77777777" w:rsidTr="00B15E7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70E6A63" w14:textId="77777777" w:rsidR="00916181" w:rsidRPr="00B4292A" w:rsidRDefault="00916181" w:rsidP="00B15E7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14110F" w14:textId="77777777" w:rsidR="00916181" w:rsidRPr="00B4292A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84449">
              <w:rPr>
                <w:rFonts w:asciiTheme="majorBidi" w:hAnsiTheme="majorBidi" w:cstheme="majorBidi" w:hint="cs"/>
                <w:rtl/>
              </w:rPr>
              <w:t>معرفة المبادئ العامة التي تحكم التجريم والعقاب وفقا لأحكام الشريعة والقانون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DF5606" w14:textId="77777777" w:rsidR="00916181" w:rsidRPr="00B4292A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916181" w:rsidRPr="005D2DDD" w14:paraId="3ADD41F1" w14:textId="77777777" w:rsidTr="00B15E7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C003C04" w14:textId="77777777" w:rsidR="00916181" w:rsidRPr="00B4292A" w:rsidRDefault="00916181" w:rsidP="00B15E78">
            <w:pPr>
              <w:bidi/>
              <w:rPr>
                <w:rFonts w:asciiTheme="majorBidi" w:hAnsiTheme="majorBidi" w:cstheme="majorBidi"/>
                <w:rtl/>
              </w:rPr>
            </w:pPr>
            <w:r w:rsidRPr="00B4292A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34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00B35A0" w14:textId="77777777" w:rsidR="00916181" w:rsidRPr="00B4292A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84449">
              <w:rPr>
                <w:rFonts w:asciiTheme="majorBidi" w:hAnsiTheme="majorBidi" w:cstheme="majorBidi" w:hint="cs"/>
                <w:rtl/>
              </w:rPr>
              <w:t xml:space="preserve">وصف صور الفعل أو الامتناع المعتبرة جريمة.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9152299" w14:textId="77777777" w:rsidR="00916181" w:rsidRPr="00B4292A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916181" w:rsidRPr="005D2DDD" w14:paraId="6AC87A37" w14:textId="77777777" w:rsidTr="00B15E7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3785DA" w14:textId="77777777" w:rsidR="00916181" w:rsidRPr="00B4292A" w:rsidRDefault="00916181" w:rsidP="00B15E78">
            <w:pPr>
              <w:bidi/>
              <w:rPr>
                <w:rFonts w:asciiTheme="majorBidi" w:hAnsiTheme="majorBidi" w:cstheme="majorBidi"/>
                <w:rtl/>
              </w:rPr>
            </w:pPr>
            <w:r w:rsidRPr="00B4292A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34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E16EB17" w14:textId="77777777" w:rsidR="00916181" w:rsidRPr="00B4292A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84449">
              <w:rPr>
                <w:rFonts w:asciiTheme="majorBidi" w:hAnsiTheme="majorBidi" w:cstheme="majorBidi" w:hint="cs"/>
                <w:rtl/>
              </w:rPr>
              <w:t xml:space="preserve">شرح </w:t>
            </w:r>
            <w:r>
              <w:rPr>
                <w:rFonts w:asciiTheme="majorBidi" w:hAnsiTheme="majorBidi" w:cstheme="majorBidi" w:hint="cs"/>
                <w:rtl/>
              </w:rPr>
              <w:t>أ</w:t>
            </w:r>
            <w:r w:rsidRPr="00E84449">
              <w:rPr>
                <w:rFonts w:asciiTheme="majorBidi" w:hAnsiTheme="majorBidi" w:cstheme="majorBidi" w:hint="cs"/>
                <w:rtl/>
              </w:rPr>
              <w:t xml:space="preserve">ساس المسؤولية الجنائية وأسباب </w:t>
            </w:r>
            <w:r>
              <w:rPr>
                <w:rFonts w:asciiTheme="majorBidi" w:hAnsiTheme="majorBidi" w:cstheme="majorBidi" w:hint="cs"/>
                <w:rtl/>
              </w:rPr>
              <w:t>إ</w:t>
            </w:r>
            <w:r w:rsidRPr="00E84449">
              <w:rPr>
                <w:rFonts w:asciiTheme="majorBidi" w:hAnsiTheme="majorBidi" w:cstheme="majorBidi" w:hint="cs"/>
                <w:rtl/>
              </w:rPr>
              <w:t>باحة الافعال المجرمة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45A499" w14:textId="77777777" w:rsidR="00916181" w:rsidRPr="005D76B8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ع3</w:t>
            </w:r>
          </w:p>
        </w:tc>
      </w:tr>
      <w:tr w:rsidR="00916181" w:rsidRPr="005D2DDD" w14:paraId="40AF946B" w14:textId="77777777" w:rsidTr="00B15E7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057AC1" w14:textId="77777777" w:rsidR="00916181" w:rsidRPr="00B4292A" w:rsidRDefault="00916181" w:rsidP="00B15E7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34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54311CE" w14:textId="77777777" w:rsidR="00916181" w:rsidRPr="00B4292A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84449">
              <w:rPr>
                <w:rFonts w:asciiTheme="majorBidi" w:hAnsiTheme="majorBidi" w:cstheme="majorBidi" w:hint="cs"/>
                <w:rtl/>
              </w:rPr>
              <w:t>التمي</w:t>
            </w:r>
            <w:r>
              <w:rPr>
                <w:rFonts w:asciiTheme="majorBidi" w:hAnsiTheme="majorBidi" w:cstheme="majorBidi" w:hint="cs"/>
                <w:rtl/>
              </w:rPr>
              <w:t>ي</w:t>
            </w:r>
            <w:r w:rsidRPr="00E84449">
              <w:rPr>
                <w:rFonts w:asciiTheme="majorBidi" w:hAnsiTheme="majorBidi" w:cstheme="majorBidi" w:hint="cs"/>
                <w:rtl/>
              </w:rPr>
              <w:t>ز بين أسباب الإباحة وموانع المسؤولية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0F07EB" w14:textId="77777777" w:rsidR="00916181" w:rsidRPr="005D76B8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916181" w:rsidRPr="005D2DDD" w14:paraId="17F51269" w14:textId="77777777" w:rsidTr="00B15E7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ADDA2BE" w14:textId="77777777" w:rsidR="00916181" w:rsidRPr="00B4292A" w:rsidRDefault="00916181" w:rsidP="00B15E7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34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3B90CA5" w14:textId="77777777" w:rsidR="00916181" w:rsidRPr="00B4292A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84449">
              <w:rPr>
                <w:rFonts w:asciiTheme="majorBidi" w:hAnsiTheme="majorBidi" w:cstheme="majorBidi" w:hint="cs"/>
                <w:rtl/>
              </w:rPr>
              <w:t>شرح أحكام الشروع في الجريمة واحكام المساهمة الجنائية فيها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D26E391" w14:textId="77777777" w:rsidR="00916181" w:rsidRPr="00B4292A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ع3</w:t>
            </w:r>
          </w:p>
        </w:tc>
      </w:tr>
      <w:tr w:rsidR="00916181" w:rsidRPr="005D2DDD" w14:paraId="3B523769" w14:textId="77777777" w:rsidTr="00B15E7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D00CBA" w14:textId="77777777" w:rsidR="00916181" w:rsidRPr="00E02FB7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92A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51974" w14:textId="77777777" w:rsidR="00916181" w:rsidRPr="00E02FB7" w:rsidRDefault="00916181" w:rsidP="00B15E78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الربط بين النصوص القانونية والتطبيق العملي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C2E67D6" w14:textId="77777777" w:rsidR="00916181" w:rsidRPr="00B4292A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ع4</w:t>
            </w:r>
          </w:p>
        </w:tc>
      </w:tr>
      <w:tr w:rsidR="00916181" w:rsidRPr="005D2DDD" w14:paraId="7F24F7D7" w14:textId="77777777" w:rsidTr="00916181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C249999" w14:textId="77777777" w:rsidR="00916181" w:rsidRPr="00B4292A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</w:t>
            </w:r>
          </w:p>
        </w:tc>
        <w:tc>
          <w:tcPr>
            <w:tcW w:w="734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325765A" w14:textId="77777777" w:rsidR="00916181" w:rsidRPr="00916181" w:rsidRDefault="00916181" w:rsidP="00B15E78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16181">
              <w:rPr>
                <w:rFonts w:asciiTheme="majorBidi" w:hAnsiTheme="majorBidi" w:cstheme="majorBidi" w:hint="cs"/>
                <w:b/>
                <w:bCs/>
                <w:rtl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F3A0029" w14:textId="77777777" w:rsidR="00916181" w:rsidRPr="00B4292A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916181" w:rsidRPr="005D2DDD" w14:paraId="26831C60" w14:textId="77777777" w:rsidTr="00B15E7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844E6DF" w14:textId="77777777" w:rsidR="00916181" w:rsidRPr="00B4292A" w:rsidRDefault="00916181" w:rsidP="00B15E7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659C4EB" w14:textId="77777777" w:rsidR="00916181" w:rsidRPr="005D76B8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D76B8">
              <w:rPr>
                <w:rFonts w:asciiTheme="majorBidi" w:hAnsiTheme="majorBidi" w:cstheme="majorBidi"/>
                <w:rtl/>
              </w:rPr>
              <w:t>مهارة تحليل القضايا الجنائية.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E41EED" w14:textId="77777777" w:rsidR="00916181" w:rsidRPr="00B4292A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م4</w:t>
            </w:r>
          </w:p>
        </w:tc>
      </w:tr>
      <w:tr w:rsidR="00916181" w:rsidRPr="005D2DDD" w14:paraId="2C1822CF" w14:textId="77777777" w:rsidTr="00B15E7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EE46426" w14:textId="77777777" w:rsidR="00916181" w:rsidRPr="00B4292A" w:rsidRDefault="00916181" w:rsidP="00B15E7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E2AE0A" w14:textId="77777777" w:rsidR="00916181" w:rsidRPr="005D76B8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D76B8">
              <w:rPr>
                <w:rFonts w:asciiTheme="majorBidi" w:hAnsiTheme="majorBidi" w:cstheme="majorBidi"/>
                <w:rtl/>
              </w:rPr>
              <w:t>مهارة استنتاج الفرضيات المناسبة للأحكام القضائية الجنائية من وقائع كل قضية من خلال التكييف القانوني السليم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53BA43B" w14:textId="77777777" w:rsidR="00916181" w:rsidRPr="00B4292A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م4</w:t>
            </w:r>
          </w:p>
        </w:tc>
      </w:tr>
      <w:tr w:rsidR="00916181" w:rsidRPr="005D2DDD" w14:paraId="56C1091B" w14:textId="77777777" w:rsidTr="00B15E7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4FC1B98" w14:textId="77777777" w:rsidR="00916181" w:rsidRPr="00B4292A" w:rsidRDefault="00916181" w:rsidP="00B15E7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6BB5921" w14:textId="77777777" w:rsidR="00916181" w:rsidRPr="005D76B8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D76B8">
              <w:rPr>
                <w:rFonts w:asciiTheme="majorBidi" w:hAnsiTheme="majorBidi" w:cstheme="majorBidi"/>
                <w:rtl/>
              </w:rPr>
              <w:t>مهارة التلخيص والشرح لموضوع معين من موضوعات المقرر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5728B3" w14:textId="77777777" w:rsidR="00916181" w:rsidRPr="00B4292A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916181" w:rsidRPr="005D2DDD" w14:paraId="6C2A7A72" w14:textId="77777777" w:rsidTr="00B15E7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68745D9" w14:textId="77777777" w:rsidR="00916181" w:rsidRPr="00B4292A" w:rsidRDefault="00916181" w:rsidP="00B15E7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E8F6508" w14:textId="77777777" w:rsidR="00916181" w:rsidRPr="005D76B8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D76B8">
              <w:rPr>
                <w:rFonts w:asciiTheme="majorBidi" w:hAnsiTheme="majorBidi" w:cstheme="majorBidi"/>
                <w:rtl/>
              </w:rPr>
              <w:t>تطوير مهارات البحث والكتابة القانونية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23BD85" w14:textId="77777777" w:rsidR="00916181" w:rsidRPr="00B4292A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م2</w:t>
            </w:r>
          </w:p>
        </w:tc>
      </w:tr>
      <w:tr w:rsidR="00916181" w:rsidRPr="005D2DDD" w14:paraId="22FCD434" w14:textId="77777777" w:rsidTr="00916181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4A84D3E" w14:textId="77777777" w:rsidR="00916181" w:rsidRPr="00E02FB7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7A817AB" w14:textId="0C200468" w:rsidR="00916181" w:rsidRPr="00E02FB7" w:rsidRDefault="00916181" w:rsidP="00B15E78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6A0D449" w14:textId="77777777" w:rsidR="00916181" w:rsidRPr="00B4292A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916181" w:rsidRPr="005D2DDD" w14:paraId="06416A98" w14:textId="77777777" w:rsidTr="00B15E7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865A701" w14:textId="77777777" w:rsidR="00916181" w:rsidRPr="00B4292A" w:rsidRDefault="00916181" w:rsidP="00B15E7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EC4C294" w14:textId="56217189" w:rsidR="00916181" w:rsidRPr="00B4292A" w:rsidRDefault="00F830D5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تنمية المبادئ الأساسية لثقافة الفكر القانوني الجنائي.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699336" w14:textId="10F19B12" w:rsidR="00916181" w:rsidRPr="00B4292A" w:rsidRDefault="00F830D5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tr w:rsidR="00916181" w:rsidRPr="005D2DDD" w14:paraId="0EBC80B8" w14:textId="77777777" w:rsidTr="00B15E7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6A2F2F5" w14:textId="77777777" w:rsidR="00916181" w:rsidRPr="00B4292A" w:rsidRDefault="00916181" w:rsidP="00B15E78">
            <w:pPr>
              <w:bidi/>
              <w:rPr>
                <w:rFonts w:asciiTheme="majorBidi" w:hAnsiTheme="majorBidi" w:cstheme="majorBidi"/>
              </w:rPr>
            </w:pPr>
            <w:bookmarkStart w:id="13" w:name="_Hlk10204254"/>
            <w:r w:rsidRPr="00B4292A">
              <w:rPr>
                <w:rFonts w:asciiTheme="majorBidi" w:hAnsiTheme="majorBidi" w:cstheme="majorBidi"/>
              </w:rPr>
              <w:t>3.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44F5B27" w14:textId="604B1A29" w:rsidR="00916181" w:rsidRPr="00B4292A" w:rsidRDefault="00F830D5" w:rsidP="00F830D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تطوير القدرات الشخصية والثقة بالنفس من خلال الالمام بالمسؤولية الجنائية والتكييف الصحيح لها.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36898D8" w14:textId="1FD6BFBB" w:rsidR="00916181" w:rsidRPr="00B4292A" w:rsidRDefault="00F830D5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ق4</w:t>
            </w:r>
          </w:p>
        </w:tc>
      </w:tr>
      <w:bookmarkEnd w:id="12"/>
      <w:bookmarkEnd w:id="13"/>
    </w:tbl>
    <w:p w14:paraId="70A2DC32" w14:textId="77777777" w:rsidR="00916181" w:rsidRPr="005D2DDD" w:rsidRDefault="00916181" w:rsidP="00916181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E663B3" w14:textId="77777777" w:rsidR="00916181" w:rsidRPr="00E40585" w:rsidRDefault="00916181" w:rsidP="00916181">
      <w:pPr>
        <w:pStyle w:val="1"/>
      </w:pPr>
      <w:bookmarkStart w:id="14" w:name="_Toc526247383"/>
      <w:bookmarkStart w:id="15" w:name="_Toc337789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4"/>
      <w:bookmarkEnd w:id="15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916181" w:rsidRPr="005D2DDD" w14:paraId="66AAB801" w14:textId="77777777" w:rsidTr="00916181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B8B957B" w14:textId="77777777" w:rsidR="00916181" w:rsidRPr="00133A0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F26627" w14:textId="77777777" w:rsidR="00916181" w:rsidRPr="00133A0D" w:rsidRDefault="00916181" w:rsidP="00B15E7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45B12C" w14:textId="77777777" w:rsidR="00916181" w:rsidRPr="00133A0D" w:rsidRDefault="00916181" w:rsidP="00B15E7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916181" w:rsidRPr="005D2DDD" w14:paraId="55346F61" w14:textId="77777777" w:rsidTr="00B15E78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E61E218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2B837E" w14:textId="77777777" w:rsidR="00916181" w:rsidRPr="00DE07AD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الجريمة: تعريفها وبيان أقسامها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C604B45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916181" w:rsidRPr="005D2DDD" w14:paraId="4BC41F98" w14:textId="77777777" w:rsidTr="00B15E7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A1C9DB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C9CCCB" w14:textId="77777777" w:rsidR="00916181" w:rsidRPr="00DE07AD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القواعد الجنائية الموضوعية: تطبيقها من حيث المكان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CC279B5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916181" w:rsidRPr="005D2DDD" w14:paraId="217BC452" w14:textId="77777777" w:rsidTr="00B15E7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FCFA63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1E7E95" w14:textId="77777777" w:rsidR="00916181" w:rsidRPr="00DE07AD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القواعد الجنائية الموضوعية: تطبيقها من حيث الزمان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5EAF313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916181" w:rsidRPr="005D2DDD" w14:paraId="48CECEB9" w14:textId="77777777" w:rsidTr="00B15E7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273BE8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31FD04" w14:textId="77777777" w:rsidR="00916181" w:rsidRPr="00DE07AD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الركن المادي والمعنوي للجريمة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8C42BBD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</w:tr>
      <w:tr w:rsidR="00916181" w:rsidRPr="005D2DDD" w14:paraId="120D1F11" w14:textId="77777777" w:rsidTr="00B15E7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DD599C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C39DAD" w14:textId="77777777" w:rsidR="00916181" w:rsidRDefault="00916181" w:rsidP="00B15E7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أسباب الاباحة وموانع المسئولية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84ADD2" w14:textId="77777777" w:rsidR="00916181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916181" w:rsidRPr="005D2DDD" w14:paraId="0AE7593C" w14:textId="77777777" w:rsidTr="00B15E7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6D977C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592E63" w14:textId="77777777" w:rsidR="00916181" w:rsidRPr="00DE07AD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تعريف العقوبة، أقسامها، أنواعها، تطبيق العقوبة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F556A99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916181" w:rsidRPr="005D2DDD" w14:paraId="165BD736" w14:textId="77777777" w:rsidTr="00B15E7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8570AC4" w14:textId="77777777" w:rsidR="00916181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44F557" w14:textId="77777777" w:rsidR="00916181" w:rsidRDefault="00916181" w:rsidP="00B15E7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تنفيذ العقوبة، أسباب انقضاء العقوبة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684F946" w14:textId="77777777" w:rsidR="00916181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916181" w:rsidRPr="005D2DDD" w14:paraId="3B50A9E7" w14:textId="77777777" w:rsidTr="00B15E7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C5BF1DB" w14:textId="77777777" w:rsidR="00916181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A4416" w14:textId="77777777" w:rsidR="00916181" w:rsidRDefault="00916181" w:rsidP="00B15E7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النظرية العامة للتدابير الاحترازية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7F2DE8C" w14:textId="77777777" w:rsidR="00916181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916181" w:rsidRPr="005D2DDD" w14:paraId="3964D281" w14:textId="77777777" w:rsidTr="00B15E7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2E54D" w14:textId="77777777" w:rsidR="00916181" w:rsidRPr="00DE07AD" w:rsidRDefault="00916181" w:rsidP="00B15E78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38168" w14:textId="77777777" w:rsidR="00916181" w:rsidRPr="00DE07AD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تطبيقات عملية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3842BA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916181" w:rsidRPr="005D2DDD" w14:paraId="221C9CBB" w14:textId="77777777" w:rsidTr="00916181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BEC7F4B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DC57AE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48</w:t>
            </w:r>
          </w:p>
        </w:tc>
      </w:tr>
    </w:tbl>
    <w:p w14:paraId="3EB588C7" w14:textId="77777777" w:rsidR="00916181" w:rsidRPr="005D2DDD" w:rsidRDefault="00916181" w:rsidP="00916181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554D01C6" w14:textId="77777777" w:rsidR="00916181" w:rsidRPr="005D2DDD" w:rsidRDefault="00916181" w:rsidP="00916181">
      <w:pPr>
        <w:pStyle w:val="1"/>
      </w:pPr>
      <w:bookmarkStart w:id="16" w:name="_Toc526247384"/>
      <w:bookmarkStart w:id="17" w:name="_Toc337790"/>
      <w:r w:rsidRPr="005D2DDD">
        <w:rPr>
          <w:rtl/>
        </w:rPr>
        <w:t>د. التدريس والتقييم:</w:t>
      </w:r>
      <w:bookmarkEnd w:id="16"/>
      <w:bookmarkEnd w:id="17"/>
    </w:p>
    <w:p w14:paraId="0649EDB6" w14:textId="77777777" w:rsidR="00916181" w:rsidRPr="005D2DDD" w:rsidRDefault="00916181" w:rsidP="00916181">
      <w:pPr>
        <w:pStyle w:val="2"/>
      </w:pPr>
      <w:bookmarkStart w:id="18" w:name="_Toc526247386"/>
      <w:bookmarkStart w:id="19" w:name="_Toc337791"/>
      <w:r>
        <w:rPr>
          <w:rFonts w:hint="cs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18"/>
      <w:bookmarkEnd w:id="19"/>
      <w:r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03"/>
        <w:gridCol w:w="2531"/>
        <w:gridCol w:w="2284"/>
      </w:tblGrid>
      <w:tr w:rsidR="00916181" w:rsidRPr="005D2DDD" w14:paraId="6383B9B9" w14:textId="77777777" w:rsidTr="00916181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5D311E5B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0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666E96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5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4AD4F0D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7BE8866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16181" w:rsidRPr="005D2DDD" w14:paraId="5050A8CD" w14:textId="77777777" w:rsidTr="00916181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78D409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6B3156" w14:textId="13E68D6C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</w:tr>
      <w:tr w:rsidR="00916181" w:rsidRPr="005D2DDD" w14:paraId="0C0653A1" w14:textId="77777777" w:rsidTr="00B15E7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168A447" w14:textId="77777777" w:rsidR="00916181" w:rsidRPr="00DE07AD" w:rsidRDefault="00916181" w:rsidP="00B15E78">
            <w:pPr>
              <w:bidi/>
              <w:rPr>
                <w:rFonts w:asciiTheme="majorBidi" w:hAnsiTheme="majorBidi" w:cstheme="majorBidi"/>
              </w:rPr>
            </w:pPr>
            <w:bookmarkStart w:id="20" w:name="_Hlk10117056"/>
            <w:r>
              <w:rPr>
                <w:rFonts w:asciiTheme="majorBidi" w:hAnsiTheme="majorBidi" w:cstheme="majorBidi"/>
              </w:rPr>
              <w:t>.1</w:t>
            </w:r>
            <w:r w:rsidRPr="00DE07A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730F88" w14:textId="77777777" w:rsidR="00916181" w:rsidRPr="005D76B8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D76B8">
              <w:rPr>
                <w:rFonts w:ascii="Arial" w:hAnsi="Arial" w:cs="AL-Mohanad" w:hint="cs"/>
                <w:rtl/>
              </w:rPr>
              <w:t>معرفة المبادئ العامة التي تحكم التجريم والعقاب وفقا لأحكام الشريعة والقانون</w:t>
            </w:r>
          </w:p>
        </w:tc>
        <w:tc>
          <w:tcPr>
            <w:tcW w:w="253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27C924" w14:textId="77777777" w:rsidR="00916181" w:rsidRPr="005D76B8" w:rsidRDefault="00916181" w:rsidP="00B15E78">
            <w:pPr>
              <w:bidi/>
              <w:spacing w:before="240" w:after="120" w:line="276" w:lineRule="auto"/>
              <w:jc w:val="center"/>
              <w:outlineLvl w:val="6"/>
              <w:rPr>
                <w:rFonts w:ascii="Simplified Arabic" w:hAnsi="Simplified Arabic" w:cs="Simplified Arabic"/>
                <w:lang w:val="en-AU"/>
              </w:rPr>
            </w:pPr>
            <w:r w:rsidRPr="005D76B8">
              <w:rPr>
                <w:rFonts w:ascii="Simplified Arabic" w:hAnsi="Simplified Arabic" w:cs="Simplified Arabic"/>
                <w:b/>
                <w:rtl/>
                <w:lang w:val="en-AU"/>
              </w:rPr>
              <w:t>المحاضرة المطورة (العروض التقديمية)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5C6A21" w14:textId="77777777" w:rsidR="00916181" w:rsidRPr="005D76B8" w:rsidRDefault="00916181" w:rsidP="00B15E78">
            <w:pPr>
              <w:bidi/>
              <w:spacing w:after="200" w:line="276" w:lineRule="auto"/>
              <w:contextualSpacing/>
              <w:jc w:val="center"/>
              <w:rPr>
                <w:rFonts w:ascii="Arial" w:eastAsiaTheme="minorHAnsi" w:hAnsi="Arial" w:cs="AL-Mohanad"/>
              </w:rPr>
            </w:pPr>
            <w:r w:rsidRPr="005D76B8">
              <w:rPr>
                <w:rFonts w:ascii="Arial" w:eastAsiaTheme="minorHAnsi" w:hAnsi="Arial" w:cs="AL-Mohanad" w:hint="cs"/>
                <w:rtl/>
              </w:rPr>
              <w:t xml:space="preserve">بحوث </w:t>
            </w:r>
            <w:r w:rsidRPr="005D76B8">
              <w:rPr>
                <w:rFonts w:ascii="Arial" w:eastAsiaTheme="minorHAnsi" w:hAnsi="Arial" w:cs="AL-Mohanad"/>
                <w:rtl/>
              </w:rPr>
              <w:t>–</w:t>
            </w:r>
            <w:r w:rsidRPr="005D76B8">
              <w:rPr>
                <w:rFonts w:ascii="Arial" w:eastAsiaTheme="minorHAnsi" w:hAnsi="Arial" w:cs="AL-Mohanad" w:hint="cs"/>
                <w:rtl/>
              </w:rPr>
              <w:t xml:space="preserve"> واجبات</w:t>
            </w:r>
          </w:p>
          <w:p w14:paraId="00605E17" w14:textId="77777777" w:rsidR="00916181" w:rsidRPr="005D76B8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D76B8">
              <w:rPr>
                <w:rFonts w:ascii="Arial" w:eastAsiaTheme="minorHAnsi" w:hAnsi="Arial" w:cs="AL-Mohanad" w:hint="cs"/>
                <w:rtl/>
              </w:rPr>
              <w:t>الاختبارات التحريري</w:t>
            </w:r>
            <w:r>
              <w:rPr>
                <w:rFonts w:ascii="Arial" w:eastAsiaTheme="minorHAnsi" w:hAnsi="Arial" w:cs="AL-Mohanad" w:hint="cs"/>
                <w:rtl/>
              </w:rPr>
              <w:t>ة</w:t>
            </w:r>
          </w:p>
        </w:tc>
      </w:tr>
      <w:tr w:rsidR="00916181" w:rsidRPr="005D2DDD" w14:paraId="27A9F8AA" w14:textId="77777777" w:rsidTr="00B15E7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C2EE9A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77A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0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486B1D" w14:textId="77777777" w:rsidR="00916181" w:rsidRPr="005D76B8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D76B8">
              <w:rPr>
                <w:rFonts w:asciiTheme="majorBidi" w:hAnsiTheme="majorBidi" w:cstheme="majorBidi" w:hint="cs"/>
                <w:rtl/>
              </w:rPr>
              <w:t>وصف صور الفعل أو الامتناع المعتبرة جريمة</w:t>
            </w:r>
          </w:p>
        </w:tc>
        <w:tc>
          <w:tcPr>
            <w:tcW w:w="253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3423F01" w14:textId="77777777" w:rsidR="00916181" w:rsidRPr="005D76B8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5D76B8">
              <w:rPr>
                <w:rFonts w:asciiTheme="majorBidi" w:hAnsiTheme="majorBidi" w:cstheme="majorBidi" w:hint="cs"/>
                <w:rtl/>
              </w:rPr>
              <w:t>العصف الذهني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F77F2CA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اختبار شفوي</w:t>
            </w:r>
          </w:p>
        </w:tc>
      </w:tr>
      <w:tr w:rsidR="00916181" w:rsidRPr="005D2DDD" w14:paraId="32029874" w14:textId="77777777" w:rsidTr="00B15E78">
        <w:trPr>
          <w:trHeight w:val="127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B55DF6" w14:textId="77777777" w:rsidR="00916181" w:rsidRPr="002877AA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77AA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0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EE275CA" w14:textId="77777777" w:rsidR="00916181" w:rsidRPr="005D76B8" w:rsidRDefault="00916181" w:rsidP="00B15E7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5D76B8">
              <w:rPr>
                <w:rFonts w:asciiTheme="majorBidi" w:hAnsiTheme="majorBidi" w:cstheme="majorBidi" w:hint="cs"/>
                <w:rtl/>
              </w:rPr>
              <w:t>شرح اساس المسؤولية الجنائية وأسباب اباحة الافعال المجرمة</w:t>
            </w:r>
          </w:p>
        </w:tc>
        <w:tc>
          <w:tcPr>
            <w:tcW w:w="253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0CDB4E6" w14:textId="77777777" w:rsidR="00916181" w:rsidRPr="005D76B8" w:rsidRDefault="00916181" w:rsidP="00B15E78">
            <w:pPr>
              <w:bidi/>
              <w:spacing w:before="240" w:after="120" w:line="276" w:lineRule="auto"/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5D76B8">
              <w:rPr>
                <w:rFonts w:ascii="Simplified Arabic" w:hAnsi="Simplified Arabic" w:cs="Simplified Arabic"/>
                <w:b/>
                <w:rtl/>
                <w:lang w:val="en-AU"/>
              </w:rPr>
              <w:t>المناقش</w:t>
            </w:r>
            <w:r w:rsidRPr="005D76B8">
              <w:rPr>
                <w:rFonts w:ascii="Simplified Arabic" w:hAnsi="Simplified Arabic" w:cs="Simplified Arabic" w:hint="cs"/>
                <w:b/>
                <w:rtl/>
                <w:lang w:val="en-AU"/>
              </w:rPr>
              <w:t>ات</w:t>
            </w:r>
            <w:r w:rsidRPr="005D76B8">
              <w:rPr>
                <w:rFonts w:ascii="Simplified Arabic" w:hAnsi="Simplified Arabic" w:cs="Simplified Arabic"/>
                <w:b/>
                <w:rtl/>
                <w:lang w:val="en-AU"/>
              </w:rPr>
              <w:t xml:space="preserve"> </w:t>
            </w:r>
            <w:r w:rsidRPr="005D76B8">
              <w:rPr>
                <w:rFonts w:ascii="Simplified Arabic" w:hAnsi="Simplified Arabic" w:cs="Simplified Arabic" w:hint="cs"/>
                <w:b/>
                <w:rtl/>
                <w:lang w:val="en-AU"/>
              </w:rPr>
              <w:t>الجماعية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EA1D8AF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أسئلة مباشرة</w:t>
            </w:r>
          </w:p>
        </w:tc>
      </w:tr>
      <w:tr w:rsidR="00916181" w:rsidRPr="005D2DDD" w14:paraId="69A657EE" w14:textId="77777777" w:rsidTr="00B15E7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9F5CAE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77AA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4B33E14" w14:textId="77777777" w:rsidR="00916181" w:rsidRPr="005D76B8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D76B8">
              <w:rPr>
                <w:rFonts w:asciiTheme="majorBidi" w:hAnsiTheme="majorBidi" w:cstheme="majorBidi" w:hint="cs"/>
                <w:rtl/>
              </w:rPr>
              <w:t>التميز بين أسباب الإباحة وموانع المسؤولية</w:t>
            </w:r>
          </w:p>
        </w:tc>
        <w:tc>
          <w:tcPr>
            <w:tcW w:w="253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B6147F3" w14:textId="77777777" w:rsidR="00916181" w:rsidRPr="005D76B8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5D76B8">
              <w:rPr>
                <w:rFonts w:asciiTheme="majorBidi" w:hAnsiTheme="majorBidi" w:cstheme="majorBidi" w:hint="cs"/>
                <w:rtl/>
              </w:rPr>
              <w:t>الأسئلة الفردية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122872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أسئلة شفوية</w:t>
            </w:r>
          </w:p>
        </w:tc>
      </w:tr>
      <w:tr w:rsidR="00916181" w:rsidRPr="005D2DDD" w14:paraId="4440D94A" w14:textId="77777777" w:rsidTr="00B15E78">
        <w:trPr>
          <w:trHeight w:val="724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D884058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77AA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19459C" w14:textId="77777777" w:rsidR="00916181" w:rsidRPr="005D76B8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D76B8">
              <w:rPr>
                <w:rFonts w:asciiTheme="majorBidi" w:hAnsiTheme="majorBidi" w:cstheme="majorBidi" w:hint="cs"/>
                <w:rtl/>
              </w:rPr>
              <w:t>شرح أحكام الشروع في الجريمة واحكام المساهمة الجنائية فيها</w:t>
            </w:r>
          </w:p>
        </w:tc>
        <w:tc>
          <w:tcPr>
            <w:tcW w:w="253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90631C" w14:textId="77777777" w:rsidR="00916181" w:rsidRPr="005D76B8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="Simplified Arabic" w:eastAsiaTheme="minorHAnsi" w:hAnsi="Simplified Arabic" w:cs="Simplified Arabic" w:hint="cs"/>
                <w:rtl/>
                <w:lang w:val="en-AU"/>
              </w:rPr>
              <w:t>إ</w:t>
            </w:r>
            <w:r w:rsidRPr="005D76B8">
              <w:rPr>
                <w:rFonts w:ascii="Simplified Arabic" w:eastAsiaTheme="minorHAnsi" w:hAnsi="Simplified Arabic" w:cs="Simplified Arabic"/>
                <w:rtl/>
                <w:lang w:val="en-AU"/>
              </w:rPr>
              <w:t xml:space="preserve">شراك بعض </w:t>
            </w:r>
            <w:r w:rsidRPr="005D76B8">
              <w:rPr>
                <w:rFonts w:ascii="Simplified Arabic" w:eastAsiaTheme="minorHAnsi" w:hAnsi="Simplified Arabic" w:cs="Simplified Arabic" w:hint="cs"/>
                <w:rtl/>
                <w:lang w:val="en-AU"/>
              </w:rPr>
              <w:t>العاملين في المجال</w:t>
            </w:r>
            <w:r w:rsidRPr="005D76B8">
              <w:rPr>
                <w:rFonts w:ascii="Simplified Arabic" w:eastAsiaTheme="minorHAnsi" w:hAnsi="Simplified Arabic" w:cs="Simplified Arabic"/>
                <w:rtl/>
                <w:lang w:val="en-AU"/>
              </w:rPr>
              <w:t xml:space="preserve"> الجنائي في تقديم بعض المحاضرات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72987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التقارير</w:t>
            </w:r>
          </w:p>
        </w:tc>
      </w:tr>
      <w:tr w:rsidR="00916181" w:rsidRPr="005D2DDD" w14:paraId="78DD92ED" w14:textId="77777777" w:rsidTr="00B15E7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DCBD09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E07AD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D4CAAE1" w14:textId="77777777" w:rsidR="00916181" w:rsidRPr="005D76B8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D76B8">
              <w:rPr>
                <w:rFonts w:asciiTheme="majorBidi" w:hAnsiTheme="majorBidi" w:cstheme="majorBidi" w:hint="cs"/>
                <w:rtl/>
              </w:rPr>
              <w:t>الربط بين النصوص القانونية والتطبيق العملي</w:t>
            </w:r>
          </w:p>
        </w:tc>
        <w:tc>
          <w:tcPr>
            <w:tcW w:w="253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4464CF" w14:textId="77777777" w:rsidR="00916181" w:rsidRPr="005D76B8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5D76B8">
              <w:rPr>
                <w:rFonts w:ascii="Simplified Arabic" w:eastAsiaTheme="minorHAnsi" w:hAnsi="Simplified Arabic" w:cs="Simplified Arabic"/>
                <w:b/>
                <w:rtl/>
              </w:rPr>
              <w:t>عرض بعض القضايا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DC48B2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واجبات</w:t>
            </w:r>
          </w:p>
        </w:tc>
      </w:tr>
      <w:bookmarkEnd w:id="20"/>
      <w:tr w:rsidR="00916181" w:rsidRPr="005D2DDD" w14:paraId="057BE13F" w14:textId="77777777" w:rsidTr="00916181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5A8C20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BE958C" w14:textId="77777777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916181" w:rsidRPr="005D2DDD" w14:paraId="756D8C8E" w14:textId="77777777" w:rsidTr="00B15E7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7CE900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lastRenderedPageBreak/>
              <w:t>2.1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144" w14:textId="77777777" w:rsidR="00916181" w:rsidRPr="0083537E" w:rsidRDefault="00916181" w:rsidP="00B15E78">
            <w:pPr>
              <w:rPr>
                <w:rFonts w:asciiTheme="majorBidi" w:hAnsiTheme="majorBidi" w:cstheme="majorBidi"/>
              </w:rPr>
            </w:pPr>
          </w:p>
          <w:p w14:paraId="2BB458BE" w14:textId="77777777" w:rsidR="00916181" w:rsidRPr="0083537E" w:rsidRDefault="00916181" w:rsidP="00B15E78">
            <w:pPr>
              <w:bidi/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83537E">
              <w:rPr>
                <w:rFonts w:asciiTheme="majorBidi" w:hAnsiTheme="majorBidi" w:cstheme="majorBidi"/>
                <w:rtl/>
              </w:rPr>
              <w:t xml:space="preserve">مهارة تحليل القضايا الجنائية . </w:t>
            </w:r>
          </w:p>
        </w:tc>
        <w:tc>
          <w:tcPr>
            <w:tcW w:w="253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0BD3F19" w14:textId="77777777" w:rsidR="00916181" w:rsidRPr="0083537E" w:rsidRDefault="00916181" w:rsidP="00B15E78">
            <w:pPr>
              <w:jc w:val="center"/>
              <w:rPr>
                <w:rFonts w:asciiTheme="majorBidi" w:hAnsiTheme="majorBidi" w:cstheme="majorBidi"/>
              </w:rPr>
            </w:pPr>
            <w:r w:rsidRPr="0083537E">
              <w:rPr>
                <w:rFonts w:asciiTheme="majorBidi" w:hAnsiTheme="majorBidi" w:cstheme="majorBidi"/>
                <w:rtl/>
              </w:rPr>
              <w:t>التدريب على تحليل احكام قضائية جنائية من واقع عمل المحاكم السعودية داخل القاعة</w:t>
            </w:r>
            <w:r w:rsidRPr="0083537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72A8643" w14:textId="77777777" w:rsidR="00916181" w:rsidRPr="0083537E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537E">
              <w:rPr>
                <w:rFonts w:asciiTheme="majorBidi" w:hAnsiTheme="majorBidi" w:cstheme="majorBidi"/>
                <w:rtl/>
              </w:rPr>
              <w:t>تقييم تحليل الطلاب للأحكام القضائية</w:t>
            </w:r>
          </w:p>
        </w:tc>
      </w:tr>
      <w:tr w:rsidR="00916181" w:rsidRPr="005D2DDD" w14:paraId="61C0C7CF" w14:textId="77777777" w:rsidTr="00B15E78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B62A16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794345" w14:textId="77777777" w:rsidR="00916181" w:rsidRPr="0083537E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537E">
              <w:rPr>
                <w:rFonts w:asciiTheme="majorBidi" w:hAnsiTheme="majorBidi" w:cstheme="majorBidi"/>
                <w:rtl/>
              </w:rPr>
              <w:t>مهارة استنتاج الفرضيات المناسبة للأحكام القضائية الجنائية من وقائع كل قضية من خلال التكييف القانوني السليم</w:t>
            </w:r>
          </w:p>
        </w:tc>
        <w:tc>
          <w:tcPr>
            <w:tcW w:w="25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166729" w14:textId="77777777" w:rsidR="00916181" w:rsidRPr="0083537E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537E">
              <w:rPr>
                <w:rFonts w:asciiTheme="majorBidi" w:hAnsiTheme="majorBidi" w:cstheme="majorBidi"/>
                <w:rtl/>
              </w:rPr>
              <w:t>التدريب على حل قضايا جنائية مختلفة عن طريق طرح وقائع عملية وتحليلها وبيان تكيفها القانوني، وطرح فرضيات الأحكام التي من المتصور اتخاذها من قبل القضاء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807978" w14:textId="77777777" w:rsidR="00916181" w:rsidRPr="0083537E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537E">
              <w:rPr>
                <w:rFonts w:asciiTheme="majorBidi" w:hAnsiTheme="majorBidi" w:cstheme="majorBidi"/>
                <w:rtl/>
              </w:rPr>
              <w:t>تقييم حل الطلاب للقضايا الجنائية المعروضة</w:t>
            </w:r>
          </w:p>
        </w:tc>
      </w:tr>
      <w:tr w:rsidR="00916181" w:rsidRPr="005D2DDD" w14:paraId="27F5B7AE" w14:textId="77777777" w:rsidTr="00B15E78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BBE3A86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E07AD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7F6DB" w14:textId="77777777" w:rsidR="00916181" w:rsidRPr="0083537E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537E">
              <w:rPr>
                <w:rFonts w:asciiTheme="majorBidi" w:hAnsiTheme="majorBidi" w:cstheme="majorBidi"/>
                <w:rtl/>
              </w:rPr>
              <w:t>مهارة التلخيص والشرح لموضوع معين من موضوعات المقرر</w:t>
            </w:r>
          </w:p>
        </w:tc>
        <w:tc>
          <w:tcPr>
            <w:tcW w:w="253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725F0AB" w14:textId="77777777" w:rsidR="00916181" w:rsidRPr="0083537E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537E">
              <w:rPr>
                <w:rFonts w:asciiTheme="majorBidi" w:hAnsiTheme="majorBidi" w:cstheme="majorBidi"/>
                <w:rtl/>
              </w:rPr>
              <w:t>تقسيم الطلاب إلى مجموعات صغيرة وتكليف كل مجموعة بتلخيص وشرح موضوع معين من موضوعات المقرر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58ECA68" w14:textId="77777777" w:rsidR="00916181" w:rsidRPr="0083537E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83537E">
              <w:rPr>
                <w:rFonts w:asciiTheme="majorBidi" w:hAnsiTheme="majorBidi" w:cstheme="majorBidi"/>
                <w:rtl/>
              </w:rPr>
              <w:t>تقييم العروض الجماعية</w:t>
            </w:r>
          </w:p>
          <w:p w14:paraId="51F7BC0A" w14:textId="77777777" w:rsidR="00916181" w:rsidRPr="0083537E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537E">
              <w:rPr>
                <w:rFonts w:asciiTheme="majorBidi" w:hAnsiTheme="majorBidi" w:cstheme="majorBidi"/>
                <w:rtl/>
              </w:rPr>
              <w:t>تلخيص وشرح موضوع من موضوعات المقرر</w:t>
            </w:r>
          </w:p>
        </w:tc>
      </w:tr>
      <w:tr w:rsidR="00916181" w:rsidRPr="005D2DDD" w14:paraId="2B9A844A" w14:textId="77777777" w:rsidTr="00B15E78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8946535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E07AD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9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FFB5150" w14:textId="77777777" w:rsidR="00916181" w:rsidRPr="0083537E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537E">
              <w:rPr>
                <w:rFonts w:asciiTheme="majorBidi" w:hAnsiTheme="majorBidi" w:cstheme="majorBidi"/>
                <w:rtl/>
              </w:rPr>
              <w:t>تطوير مهارات البحث والكتابة القانونية</w:t>
            </w:r>
          </w:p>
        </w:tc>
        <w:tc>
          <w:tcPr>
            <w:tcW w:w="253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76B203D" w14:textId="77777777" w:rsidR="00916181" w:rsidRPr="0083537E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537E">
              <w:rPr>
                <w:rFonts w:asciiTheme="majorBidi" w:hAnsiTheme="majorBidi" w:cstheme="majorBidi"/>
                <w:rtl/>
              </w:rPr>
              <w:t>تكليف الطلاب بكتابة بحوث قانونية قصيرة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C08427" w14:textId="77777777" w:rsidR="00916181" w:rsidRPr="0083537E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537E">
              <w:rPr>
                <w:rFonts w:asciiTheme="majorBidi" w:hAnsiTheme="majorBidi" w:cstheme="majorBidi"/>
                <w:rtl/>
              </w:rPr>
              <w:t>تقييم البحوث القانونية القصيرة</w:t>
            </w:r>
          </w:p>
        </w:tc>
      </w:tr>
      <w:tr w:rsidR="00916181" w:rsidRPr="005D2DDD" w14:paraId="21650E66" w14:textId="77777777" w:rsidTr="00916181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D1E698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21" w:name="_Hlk10204111"/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C883BA5" w14:textId="66CE8A7C" w:rsidR="00916181" w:rsidRPr="005D2DDD" w:rsidRDefault="00916181" w:rsidP="00B15E78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bookmarkEnd w:id="21"/>
      <w:tr w:rsidR="00916181" w:rsidRPr="005D2DDD" w14:paraId="77C4EAA8" w14:textId="77777777" w:rsidTr="00B15E7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E61048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0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0B80F5" w14:textId="22691479" w:rsidR="00916181" w:rsidRPr="003911A1" w:rsidRDefault="00F830D5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تنمية المبادئ الأساسية لثقافة الفكر القانوني الجنائي.</w:t>
            </w:r>
          </w:p>
        </w:tc>
        <w:tc>
          <w:tcPr>
            <w:tcW w:w="253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15F18F0" w14:textId="3D76FC74" w:rsidR="00916181" w:rsidRPr="00DE07AD" w:rsidRDefault="00F830D5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محاضرات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84C722D" w14:textId="11536F41" w:rsidR="00916181" w:rsidRPr="00DE07AD" w:rsidRDefault="00F830D5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الأسئلة الشفهية</w:t>
            </w:r>
          </w:p>
        </w:tc>
      </w:tr>
      <w:tr w:rsidR="00916181" w:rsidRPr="005D2DDD" w14:paraId="4B8C2AD2" w14:textId="77777777" w:rsidTr="00B15E78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6B25B7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92D2E5" w14:textId="358DF7D2" w:rsidR="00916181" w:rsidRPr="00DE07AD" w:rsidRDefault="00F830D5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تعزيز الملكة القانونية من خلال التعرف على مصطلحات جنائية جديدة.</w:t>
            </w:r>
          </w:p>
        </w:tc>
        <w:tc>
          <w:tcPr>
            <w:tcW w:w="25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B166DF" w14:textId="35E5F91E" w:rsidR="00916181" w:rsidRPr="00DE07AD" w:rsidRDefault="00F830D5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مجموعات النقاش الصغيرة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C43E05" w14:textId="1838D65E" w:rsidR="00916181" w:rsidRPr="00DE07AD" w:rsidRDefault="00F830D5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التدريبات العملية</w:t>
            </w:r>
          </w:p>
        </w:tc>
      </w:tr>
      <w:tr w:rsidR="00916181" w:rsidRPr="005D2DDD" w14:paraId="05099499" w14:textId="77777777" w:rsidTr="00B15E78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538E6F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…3.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8C117D" w14:textId="763C749D" w:rsidR="00916181" w:rsidRPr="00DE07AD" w:rsidRDefault="00F830D5" w:rsidP="00F830D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تطوير القدرات الشخصية والثقة بالنفس من خلال الالمام بالمسؤولية الجنائية والتكييف الصحيح لها.</w:t>
            </w:r>
          </w:p>
        </w:tc>
        <w:tc>
          <w:tcPr>
            <w:tcW w:w="25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87C818" w14:textId="0590DDC5" w:rsidR="00916181" w:rsidRPr="00DE07AD" w:rsidRDefault="00F830D5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الأسئلة الفردية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31418D6" w14:textId="7BF71476" w:rsidR="00916181" w:rsidRPr="00DE07AD" w:rsidRDefault="00F830D5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الكتابية (الفصلية  والنهائية)</w:t>
            </w:r>
          </w:p>
        </w:tc>
      </w:tr>
    </w:tbl>
    <w:p w14:paraId="5B9676AA" w14:textId="77777777" w:rsidR="00916181" w:rsidRPr="005D2DDD" w:rsidRDefault="00916181" w:rsidP="00916181">
      <w:pPr>
        <w:pStyle w:val="2"/>
        <w:rPr>
          <w:rtl/>
          <w:lang w:bidi="ar-EG"/>
        </w:rPr>
      </w:pPr>
      <w:bookmarkStart w:id="22" w:name="_Toc337792"/>
      <w:bookmarkStart w:id="23" w:name="_Toc526247387"/>
      <w:r>
        <w:rPr>
          <w:rFonts w:hint="cs"/>
          <w:rtl/>
        </w:rPr>
        <w:t>2</w:t>
      </w:r>
      <w:r w:rsidRPr="005D2DDD">
        <w:rPr>
          <w:rFonts w:hint="cs"/>
          <w:rtl/>
        </w:rPr>
        <w:t xml:space="preserve">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2"/>
      <w:r w:rsidRPr="005D2DDD">
        <w:rPr>
          <w:rtl/>
        </w:rPr>
        <w:t xml:space="preserve"> </w:t>
      </w:r>
      <w:bookmarkEnd w:id="2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916181" w:rsidRPr="005D2DDD" w14:paraId="1C59D591" w14:textId="77777777" w:rsidTr="00916181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65343BB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35A2CF5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57B8C8C" w14:textId="77777777" w:rsidR="00916181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0FCB8CA9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EDFF2E9" w14:textId="77777777" w:rsidR="00916181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40767B02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16181" w:rsidRPr="005D2DDD" w14:paraId="0EEB283F" w14:textId="77777777" w:rsidTr="00B15E78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62ED59" w14:textId="77777777" w:rsidR="00916181" w:rsidRPr="009D1E6C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73848B9" w14:textId="77777777" w:rsidR="00916181" w:rsidRPr="00DE07AD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مشاركة + تدريب عملي + واجبات + اختبارات قصيرة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54AAF6E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D390113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30%</w:t>
            </w:r>
          </w:p>
        </w:tc>
      </w:tr>
      <w:tr w:rsidR="00916181" w:rsidRPr="005D2DDD" w14:paraId="221B08D5" w14:textId="77777777" w:rsidTr="00B15E78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73B38E" w14:textId="77777777" w:rsidR="00916181" w:rsidRPr="009D1E6C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BC310A" w14:textId="77777777" w:rsidR="00916181" w:rsidRPr="00DE07AD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اختبار فصلي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9B2408C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 أو 9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66314A1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30%</w:t>
            </w:r>
          </w:p>
        </w:tc>
      </w:tr>
      <w:tr w:rsidR="00916181" w:rsidRPr="005D2DDD" w14:paraId="39AE35DF" w14:textId="77777777" w:rsidTr="00B15E78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2E8A88" w14:textId="77777777" w:rsidR="00916181" w:rsidRPr="009D1E6C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E852AE5" w14:textId="77777777" w:rsidR="00916181" w:rsidRPr="00DE07AD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اختبار نهائي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5CB6277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17 - 18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68D66D1" w14:textId="77777777" w:rsidR="00916181" w:rsidRPr="00DE07AD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40%</w:t>
            </w:r>
          </w:p>
        </w:tc>
      </w:tr>
    </w:tbl>
    <w:p w14:paraId="6B556C99" w14:textId="77777777" w:rsidR="00916181" w:rsidRDefault="00916181" w:rsidP="00916181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47341973" w14:textId="77777777" w:rsidR="00916181" w:rsidRPr="007648F8" w:rsidRDefault="00916181" w:rsidP="0091618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14:paraId="34C131F6" w14:textId="77777777" w:rsidR="00916181" w:rsidRPr="005D2DDD" w:rsidRDefault="00916181" w:rsidP="00916181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72A67465" w14:textId="77777777" w:rsidR="00916181" w:rsidRPr="005D2DDD" w:rsidRDefault="00916181" w:rsidP="00916181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76CC3236" w14:textId="77777777" w:rsidR="00916181" w:rsidRPr="005D2DDD" w:rsidRDefault="00916181" w:rsidP="00916181">
      <w:pPr>
        <w:pStyle w:val="1"/>
      </w:pPr>
      <w:bookmarkStart w:id="24" w:name="_Toc526247388"/>
      <w:bookmarkStart w:id="25" w:name="_Toc337793"/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4"/>
      <w:bookmarkEnd w:id="25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916181" w:rsidRPr="005D2DDD" w14:paraId="2CDCC867" w14:textId="77777777" w:rsidTr="00B15E78">
        <w:trPr>
          <w:trHeight w:val="1298"/>
        </w:trPr>
        <w:tc>
          <w:tcPr>
            <w:tcW w:w="9571" w:type="dxa"/>
          </w:tcPr>
          <w:p w14:paraId="30F2A1D5" w14:textId="77777777" w:rsidR="00916181" w:rsidRDefault="00916181" w:rsidP="00916181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الساعات المكتبية (ثلاث ساعات أسبوعيا)</w:t>
            </w:r>
          </w:p>
          <w:p w14:paraId="60EADAE7" w14:textId="49A181CE" w:rsidR="00916181" w:rsidRPr="00A124B5" w:rsidRDefault="00916181" w:rsidP="00916181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التواصل بالإيميل الجامعي (مفتوح ومتاح في كل أيام الدوام)</w:t>
            </w:r>
          </w:p>
        </w:tc>
      </w:tr>
    </w:tbl>
    <w:p w14:paraId="2D00F441" w14:textId="77777777" w:rsidR="00916181" w:rsidRPr="005D2DDD" w:rsidRDefault="00916181" w:rsidP="00916181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18A73D7A" w14:textId="77777777" w:rsidR="00916181" w:rsidRPr="005D2DDD" w:rsidRDefault="00916181" w:rsidP="00916181">
      <w:pPr>
        <w:pStyle w:val="1"/>
      </w:pPr>
      <w:bookmarkStart w:id="26" w:name="_Toc526247389"/>
      <w:bookmarkStart w:id="27" w:name="_Toc337794"/>
      <w:r w:rsidRPr="005D2DDD">
        <w:rPr>
          <w:rtl/>
        </w:rPr>
        <w:t>و – مصادر التعلم والمرافق:</w:t>
      </w:r>
      <w:bookmarkEnd w:id="26"/>
      <w:bookmarkEnd w:id="27"/>
      <w:r w:rsidRPr="005D2DDD">
        <w:rPr>
          <w:rtl/>
        </w:rPr>
        <w:t xml:space="preserve"> </w:t>
      </w:r>
    </w:p>
    <w:p w14:paraId="62EE3F52" w14:textId="77777777" w:rsidR="00916181" w:rsidRPr="005D2DDD" w:rsidRDefault="00916181" w:rsidP="00916181">
      <w:pPr>
        <w:pStyle w:val="2"/>
        <w:rPr>
          <w:rtl/>
        </w:rPr>
      </w:pP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916181" w:rsidRPr="005D2DDD" w14:paraId="453E3B5D" w14:textId="77777777" w:rsidTr="00B15E78">
        <w:trPr>
          <w:trHeight w:val="736"/>
        </w:trPr>
        <w:tc>
          <w:tcPr>
            <w:tcW w:w="2603" w:type="dxa"/>
            <w:vAlign w:val="center"/>
          </w:tcPr>
          <w:p w14:paraId="690009FF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418C7A57" w14:textId="77777777" w:rsidR="00916181" w:rsidRPr="00916181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16181">
              <w:rPr>
                <w:rFonts w:asciiTheme="majorBidi" w:hAnsiTheme="majorBidi" w:cstheme="majorBidi"/>
                <w:rtl/>
              </w:rPr>
              <w:t>النظام الجنائي السعودي -القسم العام- (نظرية الجريمة والعقوبة) وفق أحكام الشريعة الإسلامية وما أصدره ولى الأمر من أنظمة، د. زكى محمد شناق، ط.الأولى ،1433ه/2012م</w:t>
            </w:r>
          </w:p>
        </w:tc>
      </w:tr>
      <w:tr w:rsidR="00916181" w:rsidRPr="005D2DDD" w14:paraId="5F5F1AAE" w14:textId="77777777" w:rsidTr="00916181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F783DDE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2EA5ABF" w14:textId="77777777" w:rsidR="00916181" w:rsidRPr="00916181" w:rsidRDefault="00916181" w:rsidP="00B15E7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916181">
              <w:rPr>
                <w:rFonts w:asciiTheme="majorBidi" w:hAnsiTheme="majorBidi" w:cstheme="majorBidi"/>
                <w:rtl/>
              </w:rPr>
              <w:t>نظرية العقوبة في الفقه الإسلامي وتطبيقاتها في المملكة العربية السعودية، د.عبد الجبار الحفيص ،ط.1،خوارزم العلم للنشر والتوزيع،2006م</w:t>
            </w:r>
          </w:p>
          <w:p w14:paraId="33A816D9" w14:textId="77777777" w:rsidR="00916181" w:rsidRPr="00916181" w:rsidRDefault="00916181" w:rsidP="00B15E7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916181">
              <w:rPr>
                <w:rFonts w:asciiTheme="majorBidi" w:hAnsiTheme="majorBidi" w:cstheme="majorBidi"/>
                <w:rtl/>
              </w:rPr>
              <w:t>الوجيز في القانوني الجزائي العام، د.أحمد بوسقيعة ،دار هومة للنشر والتوزيع.</w:t>
            </w:r>
          </w:p>
          <w:p w14:paraId="528144EB" w14:textId="77777777" w:rsidR="00916181" w:rsidRPr="00916181" w:rsidRDefault="00916181" w:rsidP="00B15E7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916181">
              <w:rPr>
                <w:rFonts w:asciiTheme="majorBidi" w:hAnsiTheme="majorBidi" w:cstheme="majorBidi"/>
                <w:rtl/>
              </w:rPr>
              <w:t>الوجيز في القانون الجنائي العام، د.منصور رحمانى، دار العلوم للنشر ،2006م</w:t>
            </w:r>
          </w:p>
          <w:p w14:paraId="443DCD27" w14:textId="77777777" w:rsidR="00916181" w:rsidRPr="00916181" w:rsidRDefault="00916181" w:rsidP="00B15E7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916181">
              <w:rPr>
                <w:rFonts w:asciiTheme="majorBidi" w:hAnsiTheme="majorBidi" w:cstheme="majorBidi"/>
                <w:rtl/>
              </w:rPr>
              <w:lastRenderedPageBreak/>
              <w:t>النظرية العامة للإجراءات الجزائية ومعالم القانون الجديد لعلم 2001، سمير عالية، هيثم عالية، المؤسسة الجامعية للدراسات والنشر،2004م</w:t>
            </w:r>
          </w:p>
          <w:p w14:paraId="11F42C95" w14:textId="77777777" w:rsidR="00916181" w:rsidRPr="00916181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16181">
              <w:rPr>
                <w:rFonts w:asciiTheme="majorBidi" w:hAnsiTheme="majorBidi" w:cstheme="majorBidi"/>
                <w:rtl/>
              </w:rPr>
              <w:t>محاضرات في القانون الجزائي (القسم العام) الأحكام العامة -الجريمة -المسئولية الجنائية، محمد الرازقي، دار الكتاب الجديد المتحدة ،2002م</w:t>
            </w:r>
          </w:p>
        </w:tc>
      </w:tr>
      <w:tr w:rsidR="00916181" w:rsidRPr="005D2DDD" w14:paraId="460B1E6B" w14:textId="77777777" w:rsidTr="00B15E78">
        <w:trPr>
          <w:trHeight w:val="736"/>
        </w:trPr>
        <w:tc>
          <w:tcPr>
            <w:tcW w:w="2603" w:type="dxa"/>
            <w:vAlign w:val="center"/>
          </w:tcPr>
          <w:p w14:paraId="5E8F7B26" w14:textId="77777777" w:rsidR="00916181" w:rsidRPr="00FE6640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417436E6" w14:textId="77777777" w:rsidR="00916181" w:rsidRPr="00916181" w:rsidRDefault="00F438C7" w:rsidP="00B15E78">
            <w:pPr>
              <w:bidi/>
              <w:spacing w:before="240"/>
              <w:rPr>
                <w:rFonts w:asciiTheme="majorBidi" w:hAnsiTheme="majorBidi" w:cstheme="majorBidi"/>
                <w:color w:val="000000"/>
                <w:rtl/>
              </w:rPr>
            </w:pPr>
            <w:hyperlink r:id="rId11" w:history="1">
              <w:r w:rsidR="00916181" w:rsidRPr="00916181">
                <w:rPr>
                  <w:rFonts w:asciiTheme="majorBidi" w:eastAsia="Calibri" w:hAnsiTheme="majorBidi" w:cstheme="majorBidi"/>
                  <w:rtl/>
                </w:rPr>
                <w:t>البوابة الإلكترونية لديوان المظالم</w:t>
              </w:r>
            </w:hyperlink>
            <w:r w:rsidR="00916181" w:rsidRPr="00916181">
              <w:rPr>
                <w:rFonts w:asciiTheme="majorBidi" w:eastAsia="Calibri" w:hAnsiTheme="majorBidi" w:cstheme="majorBidi"/>
                <w:rtl/>
              </w:rPr>
              <w:t xml:space="preserve"> : </w:t>
            </w:r>
            <w:hyperlink r:id="rId12" w:history="1">
              <w:r w:rsidR="00916181" w:rsidRPr="00916181">
                <w:rPr>
                  <w:rStyle w:val="Hyperlink"/>
                  <w:rFonts w:asciiTheme="majorBidi" w:hAnsiTheme="majorBidi" w:cstheme="majorBidi"/>
                </w:rPr>
                <w:t>www.bog.gov.sa</w:t>
              </w:r>
            </w:hyperlink>
          </w:p>
          <w:p w14:paraId="226AE415" w14:textId="77777777" w:rsidR="00916181" w:rsidRPr="00916181" w:rsidRDefault="00916181" w:rsidP="00B15E78">
            <w:pPr>
              <w:bidi/>
              <w:spacing w:before="240"/>
              <w:rPr>
                <w:rFonts w:asciiTheme="majorBidi" w:hAnsiTheme="majorBidi" w:cstheme="majorBidi"/>
                <w:color w:val="000000"/>
                <w:rtl/>
              </w:rPr>
            </w:pPr>
            <w:r w:rsidRPr="00916181">
              <w:rPr>
                <w:rFonts w:asciiTheme="majorBidi" w:hAnsiTheme="majorBidi" w:cstheme="majorBidi"/>
                <w:color w:val="000000"/>
                <w:rtl/>
              </w:rPr>
              <w:t xml:space="preserve">موقع مجلس الوزراء السعودي </w:t>
            </w:r>
            <w:hyperlink r:id="rId13" w:history="1">
              <w:r w:rsidRPr="00916181">
                <w:rPr>
                  <w:rStyle w:val="Hyperlink"/>
                  <w:rFonts w:asciiTheme="majorBidi" w:hAnsiTheme="majorBidi" w:cstheme="majorBidi"/>
                </w:rPr>
                <w:t>www.boe.gov.sa</w:t>
              </w:r>
            </w:hyperlink>
          </w:p>
          <w:p w14:paraId="79BCBAE3" w14:textId="77777777" w:rsidR="00916181" w:rsidRPr="00916181" w:rsidRDefault="00916181" w:rsidP="00B15E78">
            <w:pPr>
              <w:bidi/>
              <w:spacing w:before="240"/>
              <w:rPr>
                <w:rFonts w:asciiTheme="majorBidi" w:hAnsiTheme="majorBidi" w:cstheme="majorBidi"/>
                <w:color w:val="000000"/>
                <w:rtl/>
              </w:rPr>
            </w:pPr>
            <w:r w:rsidRPr="00916181">
              <w:rPr>
                <w:rFonts w:asciiTheme="majorBidi" w:hAnsiTheme="majorBidi" w:cstheme="majorBidi"/>
                <w:color w:val="000000"/>
                <w:rtl/>
              </w:rPr>
              <w:t xml:space="preserve">موقع جامعة نايف العربية للعلوم القانونية </w:t>
            </w:r>
          </w:p>
          <w:p w14:paraId="585A9EAF" w14:textId="77777777" w:rsidR="00916181" w:rsidRPr="00916181" w:rsidRDefault="00916181" w:rsidP="00B15E78">
            <w:pPr>
              <w:bidi/>
              <w:spacing w:before="240"/>
              <w:rPr>
                <w:rFonts w:asciiTheme="majorBidi" w:hAnsiTheme="majorBidi" w:cstheme="majorBidi"/>
                <w:bdr w:val="none" w:sz="0" w:space="0" w:color="auto" w:frame="1"/>
                <w:rtl/>
              </w:rPr>
            </w:pPr>
            <w:r w:rsidRPr="00916181">
              <w:rPr>
                <w:rFonts w:asciiTheme="majorBidi" w:hAnsiTheme="majorBidi" w:cstheme="majorBidi"/>
                <w:rtl/>
              </w:rPr>
              <w:t xml:space="preserve">موقع محكمة النقض المصرية </w:t>
            </w:r>
          </w:p>
          <w:p w14:paraId="2786821B" w14:textId="77777777" w:rsidR="00916181" w:rsidRPr="00916181" w:rsidRDefault="00916181" w:rsidP="00B15E7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E3A1A2D" w14:textId="77777777" w:rsidR="00916181" w:rsidRPr="00916181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16181">
              <w:rPr>
                <w:rFonts w:asciiTheme="majorBidi" w:hAnsiTheme="majorBidi" w:cstheme="majorBidi"/>
                <w:noProof/>
                <w:rtl/>
              </w:rPr>
              <w:drawing>
                <wp:inline distT="0" distB="0" distL="0" distR="0" wp14:anchorId="0B5396BB" wp14:editId="20CA2A60">
                  <wp:extent cx="4282440" cy="342900"/>
                  <wp:effectExtent l="0" t="0" r="381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4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181" w:rsidRPr="005D2DDD" w14:paraId="62ACEF2C" w14:textId="77777777" w:rsidTr="00916181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339AC244" w14:textId="77777777" w:rsidR="00916181" w:rsidRPr="00FE6640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31B8AE9" w14:textId="77777777" w:rsidR="00916181" w:rsidRPr="00916181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16181">
              <w:rPr>
                <w:rFonts w:asciiTheme="majorBidi" w:eastAsia="Calibri" w:hAnsiTheme="majorBidi" w:cstheme="majorBidi"/>
                <w:rtl/>
              </w:rPr>
              <w:t>مجموعة الأنظمة السعودية، موقع هيئة مجلس الخبراء</w:t>
            </w:r>
          </w:p>
        </w:tc>
      </w:tr>
    </w:tbl>
    <w:p w14:paraId="1F6065B8" w14:textId="77777777" w:rsidR="00916181" w:rsidRDefault="00916181" w:rsidP="00916181">
      <w:pPr>
        <w:pStyle w:val="2"/>
        <w:rPr>
          <w:rtl/>
        </w:rPr>
      </w:pPr>
      <w:bookmarkStart w:id="28" w:name="_Toc526247390"/>
    </w:p>
    <w:p w14:paraId="502B0B8D" w14:textId="77777777" w:rsidR="00916181" w:rsidRPr="005D2DDD" w:rsidRDefault="00916181" w:rsidP="00916181">
      <w:pPr>
        <w:pStyle w:val="2"/>
      </w:pPr>
      <w:bookmarkStart w:id="29" w:name="_Toc337796"/>
      <w:r w:rsidRPr="005D2DDD">
        <w:rPr>
          <w:rFonts w:hint="cs"/>
          <w:rtl/>
        </w:rPr>
        <w:t xml:space="preserve">2. </w:t>
      </w:r>
      <w:r w:rsidRPr="005D2DDD">
        <w:rPr>
          <w:rtl/>
        </w:rPr>
        <w:t>المرافق والتجهيزات المطلوبة:</w:t>
      </w:r>
      <w:bookmarkEnd w:id="28"/>
      <w:bookmarkEnd w:id="29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916181" w:rsidRPr="005D2DDD" w14:paraId="234EB6F3" w14:textId="77777777" w:rsidTr="00916181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66F38C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E99F4BC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916181" w:rsidRPr="00296746" w14:paraId="2BE9C6C7" w14:textId="77777777" w:rsidTr="00B15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6"/>
        </w:trPr>
        <w:tc>
          <w:tcPr>
            <w:tcW w:w="3840" w:type="dxa"/>
          </w:tcPr>
          <w:p w14:paraId="1DCD5C6D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30" w:name="_Toc526247391"/>
            <w:bookmarkStart w:id="31" w:name="_Toc337797"/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6A5F7466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</w:tcPr>
          <w:p w14:paraId="6B014CBC" w14:textId="77777777" w:rsidR="00916181" w:rsidRPr="00296746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قاعات دراسية توفر ما لا يقل عن 50 مقعدا</w:t>
            </w:r>
          </w:p>
        </w:tc>
      </w:tr>
      <w:tr w:rsidR="00916181" w:rsidRPr="00296746" w14:paraId="416925B6" w14:textId="77777777" w:rsidTr="00B15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6"/>
        </w:trPr>
        <w:tc>
          <w:tcPr>
            <w:tcW w:w="3840" w:type="dxa"/>
          </w:tcPr>
          <w:p w14:paraId="427B8B26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1895F5E4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</w:tcPr>
          <w:p w14:paraId="4C06F170" w14:textId="77777777" w:rsidR="00916181" w:rsidRPr="00296746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جهاز كمبيوتر متصل بالإنترنت وجهاز عرض شاشة</w:t>
            </w:r>
          </w:p>
        </w:tc>
      </w:tr>
      <w:tr w:rsidR="00916181" w:rsidRPr="00296746" w14:paraId="1A9496D4" w14:textId="77777777" w:rsidTr="00B15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6"/>
        </w:trPr>
        <w:tc>
          <w:tcPr>
            <w:tcW w:w="3840" w:type="dxa"/>
          </w:tcPr>
          <w:p w14:paraId="79D890A7" w14:textId="77777777" w:rsidR="00916181" w:rsidRPr="00C36A18" w:rsidRDefault="00916181" w:rsidP="00B15E7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</w:tcPr>
          <w:p w14:paraId="04325932" w14:textId="77777777" w:rsidR="00916181" w:rsidRPr="00296746" w:rsidRDefault="00916181" w:rsidP="00B15E78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6E6F8F9F" w14:textId="77777777" w:rsidR="00916181" w:rsidRPr="00416FE2" w:rsidRDefault="00916181" w:rsidP="00916181">
      <w:pPr>
        <w:rPr>
          <w:lang w:bidi="ar-EG"/>
        </w:rPr>
      </w:pPr>
    </w:p>
    <w:p w14:paraId="48E5BC40" w14:textId="77777777" w:rsidR="00916181" w:rsidRPr="005D2DDD" w:rsidRDefault="00916181" w:rsidP="00916181">
      <w:pPr>
        <w:pStyle w:val="1"/>
      </w:pPr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30"/>
      <w:bookmarkEnd w:id="31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916181" w:rsidRPr="005D2DDD" w14:paraId="6580D195" w14:textId="77777777" w:rsidTr="00916181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073B5E6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215F971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2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2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0F496F" w14:textId="77777777" w:rsidR="00916181" w:rsidRPr="005D2DDD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16181" w:rsidRPr="005D2DDD" w14:paraId="057738DB" w14:textId="77777777" w:rsidTr="00B15E78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F52C0E" w14:textId="77777777" w:rsidR="00916181" w:rsidRPr="00BC6833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3" w:name="_Hlk513021635"/>
            <w:r>
              <w:rPr>
                <w:rFonts w:asciiTheme="majorBidi" w:hAnsiTheme="majorBidi" w:cstheme="majorBidi" w:hint="cs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A7DDEA" w14:textId="77777777" w:rsidR="00916181" w:rsidRPr="00BC6833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F94920" w14:textId="77777777" w:rsidR="00916181" w:rsidRPr="00BC6833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استمارة التقييم المتاحة في نهاية كل فصل دراسي (مباشر)</w:t>
            </w:r>
          </w:p>
        </w:tc>
      </w:tr>
      <w:tr w:rsidR="00916181" w:rsidRPr="005D2DDD" w14:paraId="33B561B3" w14:textId="77777777" w:rsidTr="00B15E78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CCD012" w14:textId="77777777" w:rsidR="00916181" w:rsidRPr="008E270E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572A50" w14:textId="77777777" w:rsidR="00916181" w:rsidRPr="00BC6833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FF2EDC" w14:textId="77777777" w:rsidR="00916181" w:rsidRPr="00BC6833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ورشة تقرير المقررات (غير مباشر)</w:t>
            </w:r>
          </w:p>
        </w:tc>
      </w:tr>
      <w:tr w:rsidR="00916181" w:rsidRPr="005D2DDD" w14:paraId="5BDC3A72" w14:textId="77777777" w:rsidTr="00B15E78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71D735" w14:textId="77777777" w:rsidR="00916181" w:rsidRPr="00BC6833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59FB86" w14:textId="77777777" w:rsidR="00916181" w:rsidRPr="00BC6833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131368" w14:textId="77777777" w:rsidR="00916181" w:rsidRPr="00BC6833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مباشر</w:t>
            </w:r>
          </w:p>
        </w:tc>
      </w:tr>
      <w:tr w:rsidR="00916181" w:rsidRPr="005D2DDD" w14:paraId="1534ACC4" w14:textId="77777777" w:rsidTr="00B15E78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BB1410" w14:textId="77777777" w:rsidR="00916181" w:rsidRPr="00BC6833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تحصيل مخرجات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FD6BD3" w14:textId="77777777" w:rsidR="00916181" w:rsidRPr="00BC6833" w:rsidRDefault="00916181" w:rsidP="00B15E7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إدارة الجودة والتطوير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E5877" w14:textId="77777777" w:rsidR="00916181" w:rsidRPr="00BC6833" w:rsidRDefault="00916181" w:rsidP="00B15E7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غير مباشر</w:t>
            </w:r>
          </w:p>
        </w:tc>
      </w:tr>
    </w:tbl>
    <w:p w14:paraId="20D4A562" w14:textId="77777777" w:rsidR="00916181" w:rsidRPr="00B5520F" w:rsidRDefault="00916181" w:rsidP="00916181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4" w:name="_Toc521326972"/>
      <w:bookmarkEnd w:id="33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14:paraId="18D973B3" w14:textId="77777777" w:rsidR="00916181" w:rsidRPr="00B5520F" w:rsidRDefault="00916181" w:rsidP="0091618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5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35"/>
    <w:p w14:paraId="69385E5C" w14:textId="77777777" w:rsidR="00916181" w:rsidRPr="00B5520F" w:rsidRDefault="00916181" w:rsidP="00916181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3288E270" w14:textId="77777777" w:rsidR="00916181" w:rsidRPr="00D06951" w:rsidRDefault="00916181" w:rsidP="00916181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863B58F" w14:textId="77777777" w:rsidR="00916181" w:rsidRPr="005D2DDD" w:rsidRDefault="00916181" w:rsidP="00916181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</w:rPr>
      </w:pPr>
    </w:p>
    <w:p w14:paraId="343904BE" w14:textId="77777777" w:rsidR="00916181" w:rsidRPr="005D2DDD" w:rsidRDefault="00916181" w:rsidP="00916181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0A77C60B" w14:textId="77777777" w:rsidR="00916181" w:rsidRPr="001B3E69" w:rsidRDefault="00916181" w:rsidP="00916181">
      <w:pPr>
        <w:pStyle w:val="1"/>
        <w:rPr>
          <w:rtl/>
        </w:rPr>
      </w:pPr>
      <w:bookmarkStart w:id="36" w:name="_Toc337798"/>
      <w:r w:rsidRPr="005D2DDD">
        <w:rPr>
          <w:rFonts w:hint="cs"/>
          <w:rtl/>
        </w:rPr>
        <w:t>ح. اعتماد التوصيف</w:t>
      </w:r>
      <w:bookmarkEnd w:id="36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E15978" w:rsidRPr="00F165CF" w14:paraId="33BD3F0A" w14:textId="77777777" w:rsidTr="00A86A6F">
        <w:trPr>
          <w:trHeight w:val="340"/>
        </w:trPr>
        <w:tc>
          <w:tcPr>
            <w:tcW w:w="961" w:type="pct"/>
          </w:tcPr>
          <w:bookmarkEnd w:id="34"/>
          <w:p w14:paraId="1F9B4BDD" w14:textId="77777777" w:rsidR="00E15978" w:rsidRPr="00F165CF" w:rsidRDefault="00E15978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23BA0E24" w14:textId="77777777" w:rsidR="00E15978" w:rsidRPr="00F165CF" w:rsidRDefault="00E15978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كلية الحقوق</w:t>
            </w:r>
          </w:p>
        </w:tc>
      </w:tr>
      <w:tr w:rsidR="00E15978" w:rsidRPr="00F165CF" w14:paraId="01DD0110" w14:textId="77777777" w:rsidTr="00A86A6F">
        <w:trPr>
          <w:trHeight w:val="340"/>
        </w:trPr>
        <w:tc>
          <w:tcPr>
            <w:tcW w:w="961" w:type="pct"/>
          </w:tcPr>
          <w:p w14:paraId="7E2832CD" w14:textId="77777777" w:rsidR="00E15978" w:rsidRPr="00F165CF" w:rsidRDefault="00E15978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6731F04F" w14:textId="77777777" w:rsidR="00E15978" w:rsidRPr="00F165CF" w:rsidRDefault="00E15978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الرابعة</w:t>
            </w:r>
          </w:p>
        </w:tc>
      </w:tr>
      <w:tr w:rsidR="00E15978" w:rsidRPr="00F165CF" w14:paraId="10077D4D" w14:textId="77777777" w:rsidTr="00A86A6F">
        <w:trPr>
          <w:trHeight w:val="340"/>
        </w:trPr>
        <w:tc>
          <w:tcPr>
            <w:tcW w:w="961" w:type="pct"/>
          </w:tcPr>
          <w:p w14:paraId="167E67AE" w14:textId="77777777" w:rsidR="00E15978" w:rsidRPr="00F165CF" w:rsidRDefault="00E15978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0A5C3FC7" w14:textId="77777777" w:rsidR="00E15978" w:rsidRPr="00F165CF" w:rsidRDefault="00E15978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1574AE">
              <w:rPr>
                <w:rFonts w:asciiTheme="majorBidi" w:hAnsiTheme="majorBidi"/>
                <w:rtl/>
              </w:rPr>
              <w:t>20/2/1442هـ</w:t>
            </w:r>
          </w:p>
        </w:tc>
      </w:tr>
    </w:tbl>
    <w:p w14:paraId="339F8F92" w14:textId="77777777" w:rsidR="00916181" w:rsidRPr="005D2DDD" w:rsidRDefault="00916181" w:rsidP="00916181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05ED277C" w14:textId="77777777" w:rsidR="00497B70" w:rsidRPr="00916181" w:rsidRDefault="00497B70" w:rsidP="00916181">
      <w:pPr>
        <w:rPr>
          <w:rtl/>
        </w:rPr>
      </w:pPr>
    </w:p>
    <w:sectPr w:rsidR="00497B70" w:rsidRPr="00916181" w:rsidSect="00AE7860">
      <w:footerReference w:type="even" r:id="rId15"/>
      <w:footerReference w:type="default" r:id="rId16"/>
      <w:headerReference w:type="first" r:id="rId17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86455" w14:textId="77777777" w:rsidR="00F438C7" w:rsidRDefault="00F438C7">
      <w:r>
        <w:separator/>
      </w:r>
    </w:p>
  </w:endnote>
  <w:endnote w:type="continuationSeparator" w:id="0">
    <w:p w14:paraId="31DDB016" w14:textId="77777777" w:rsidR="00F438C7" w:rsidRDefault="00F4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1F28CF96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830D5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1F28CF96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F830D5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E9E1B" w14:textId="77777777" w:rsidR="00F438C7" w:rsidRDefault="00F438C7">
      <w:r>
        <w:separator/>
      </w:r>
    </w:p>
  </w:footnote>
  <w:footnote w:type="continuationSeparator" w:id="0">
    <w:p w14:paraId="331274B6" w14:textId="77777777" w:rsidR="00F438C7" w:rsidRDefault="00F4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35DE2"/>
    <w:multiLevelType w:val="hybridMultilevel"/>
    <w:tmpl w:val="D7D003AE"/>
    <w:lvl w:ilvl="0" w:tplc="2682AD2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328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0E0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03F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07ED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3C16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0B03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0DC6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0AC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5E1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34FE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0437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288F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16181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90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1185"/>
    <w:rsid w:val="009E2A0D"/>
    <w:rsid w:val="009E3A2B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05D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A2F7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17AE4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3614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15978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438C7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30D5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e.gov.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g.gov.s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g.gov.s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0CB984562A8574CB32F8A457459CD00" ma:contentTypeVersion="2" ma:contentTypeDescription="إنشاء مستند جديد." ma:contentTypeScope="" ma:versionID="725b5d0049c2985abcc8d45df4fc6ecd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6EDEE-987B-460D-9911-21CED32D34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CA1B9-05D6-4F4C-982B-5E1157B33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1261</Words>
  <Characters>7188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8433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ahmed khalid aldawghan</cp:lastModifiedBy>
  <cp:revision>5</cp:revision>
  <cp:lastPrinted>2020-04-23T14:46:00Z</cp:lastPrinted>
  <dcterms:created xsi:type="dcterms:W3CDTF">2020-09-07T16:30:00Z</dcterms:created>
  <dcterms:modified xsi:type="dcterms:W3CDTF">2020-11-26T03:39:00Z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0x010100A0CB984562A8574CB32F8A457459CD00</vt:lpwstr>
  </property>
</Properties>
</file>